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8C3C0" w14:textId="77777777" w:rsidR="002055BC" w:rsidRPr="002055BC" w:rsidRDefault="002055BC" w:rsidP="00EC53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7F55BE" wp14:editId="44092F38">
                <wp:simplePos x="0" y="0"/>
                <wp:positionH relativeFrom="column">
                  <wp:posOffset>-914400</wp:posOffset>
                </wp:positionH>
                <wp:positionV relativeFrom="paragraph">
                  <wp:posOffset>-295275</wp:posOffset>
                </wp:positionV>
                <wp:extent cx="7781925" cy="1952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952625"/>
                        </a:xfrm>
                        <a:prstGeom prst="rect">
                          <a:avLst/>
                        </a:prstGeom>
                        <a:solidFill>
                          <a:srgbClr val="A5BAE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A6BB9" id="Rectangle 2" o:spid="_x0000_s1026" style="position:absolute;margin-left:-1in;margin-top:-23.25pt;width:612.75pt;height:153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" fillcolor="#a5bae0" stroked="f" strokeweight="2pt">
                <v:fill opacity="32896f"/>
              </v:rect>
            </w:pict>
          </mc:Fallback>
        </mc:AlternateContent>
      </w:r>
      <w:r w:rsidRPr="002055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F653EFA" wp14:editId="382B118F">
            <wp:extent cx="4106488" cy="10015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488" cy="100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EDC4" w14:textId="0A84B94F" w:rsidR="00E81E2E" w:rsidRPr="00E81E2E" w:rsidRDefault="00E81E2E" w:rsidP="00E81E2E">
      <w:pPr>
        <w:spacing w:after="0"/>
        <w:jc w:val="center"/>
        <w:rPr>
          <w:rFonts w:ascii="Times New Roman" w:hAnsi="Times New Roman" w:cs="Times New Roman"/>
          <w:i/>
          <w:color w:val="00337F"/>
          <w:szCs w:val="28"/>
        </w:rPr>
      </w:pPr>
      <w:r w:rsidRPr="00E81E2E">
        <w:rPr>
          <w:rFonts w:ascii="Times New Roman" w:hAnsi="Times New Roman" w:cs="Times New Roman"/>
          <w:i/>
          <w:color w:val="00337F"/>
          <w:szCs w:val="28"/>
        </w:rPr>
        <w:t xml:space="preserve">The </w:t>
      </w:r>
      <w:r>
        <w:rPr>
          <w:rFonts w:ascii="Times New Roman" w:hAnsi="Times New Roman" w:cs="Times New Roman"/>
          <w:i/>
          <w:color w:val="00337F"/>
          <w:szCs w:val="28"/>
        </w:rPr>
        <w:t>Guatemala Literacy Project (</w:t>
      </w:r>
      <w:r w:rsidRPr="00E81E2E">
        <w:rPr>
          <w:rFonts w:ascii="Times New Roman" w:hAnsi="Times New Roman" w:cs="Times New Roman"/>
          <w:i/>
          <w:color w:val="00337F"/>
          <w:szCs w:val="28"/>
        </w:rPr>
        <w:t>GLP</w:t>
      </w:r>
      <w:r>
        <w:rPr>
          <w:rFonts w:ascii="Times New Roman" w:hAnsi="Times New Roman" w:cs="Times New Roman"/>
          <w:i/>
          <w:color w:val="00337F"/>
          <w:szCs w:val="28"/>
        </w:rPr>
        <w:t>)</w:t>
      </w:r>
      <w:r w:rsidRPr="00E81E2E">
        <w:rPr>
          <w:rFonts w:ascii="Times New Roman" w:hAnsi="Times New Roman" w:cs="Times New Roman"/>
          <w:i/>
          <w:color w:val="00337F"/>
          <w:szCs w:val="28"/>
        </w:rPr>
        <w:t xml:space="preserve"> is a network of Rotarians and </w:t>
      </w:r>
      <w:proofErr w:type="spellStart"/>
      <w:r w:rsidRPr="00E81E2E">
        <w:rPr>
          <w:rFonts w:ascii="Times New Roman" w:hAnsi="Times New Roman" w:cs="Times New Roman"/>
          <w:i/>
          <w:color w:val="00337F"/>
          <w:szCs w:val="28"/>
        </w:rPr>
        <w:t>CoEd</w:t>
      </w:r>
      <w:proofErr w:type="spellEnd"/>
    </w:p>
    <w:p w14:paraId="07D7D7B5" w14:textId="44F23EA3" w:rsidR="002055BC" w:rsidRPr="002055BC" w:rsidRDefault="00E81E2E" w:rsidP="00E81E2E">
      <w:pPr>
        <w:spacing w:after="0"/>
        <w:jc w:val="center"/>
        <w:rPr>
          <w:rFonts w:ascii="Times New Roman" w:hAnsi="Times New Roman" w:cs="Times New Roman"/>
          <w:i/>
          <w:color w:val="00337F"/>
          <w:szCs w:val="28"/>
        </w:rPr>
      </w:pPr>
      <w:r w:rsidRPr="00E81E2E">
        <w:rPr>
          <w:rFonts w:ascii="Times New Roman" w:hAnsi="Times New Roman" w:cs="Times New Roman"/>
          <w:i/>
          <w:color w:val="00337F"/>
          <w:szCs w:val="28"/>
        </w:rPr>
        <w:t>working together to improve literacy in Guatemala.</w:t>
      </w:r>
    </w:p>
    <w:p w14:paraId="7E7AEA8E" w14:textId="77777777" w:rsidR="002055BC" w:rsidRDefault="002055BC" w:rsidP="00EC53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854571" w14:textId="77777777" w:rsidR="002055BC" w:rsidRPr="002055BC" w:rsidRDefault="00EC5386" w:rsidP="00EC5386">
      <w:pPr>
        <w:spacing w:after="0"/>
        <w:jc w:val="center"/>
        <w:rPr>
          <w:rFonts w:ascii="Kabel Bk BT" w:hAnsi="Kabel Bk BT" w:cs="Times New Roman"/>
          <w:b/>
          <w:color w:val="00337F"/>
          <w:sz w:val="48"/>
          <w:szCs w:val="28"/>
        </w:rPr>
      </w:pPr>
      <w:r w:rsidRPr="002055BC">
        <w:rPr>
          <w:rFonts w:ascii="Kabel Bk BT" w:hAnsi="Kabel Bk BT" w:cs="Times New Roman"/>
          <w:b/>
          <w:color w:val="00337F"/>
          <w:sz w:val="48"/>
          <w:szCs w:val="28"/>
        </w:rPr>
        <w:t>Display Board</w:t>
      </w:r>
      <w:r w:rsidR="00615AD8" w:rsidRPr="002055BC">
        <w:rPr>
          <w:rFonts w:ascii="Kabel Bk BT" w:hAnsi="Kabel Bk BT" w:cs="Times New Roman"/>
          <w:b/>
          <w:color w:val="00337F"/>
          <w:sz w:val="48"/>
          <w:szCs w:val="28"/>
        </w:rPr>
        <w:t xml:space="preserve"> Kit</w:t>
      </w:r>
      <w:r w:rsidRPr="002055BC">
        <w:rPr>
          <w:rFonts w:ascii="Kabel Bk BT" w:hAnsi="Kabel Bk BT" w:cs="Times New Roman"/>
          <w:b/>
          <w:color w:val="00337F"/>
          <w:sz w:val="48"/>
          <w:szCs w:val="28"/>
        </w:rPr>
        <w:t xml:space="preserve"> </w:t>
      </w:r>
    </w:p>
    <w:p w14:paraId="2FC5E3A2" w14:textId="77777777" w:rsidR="002055BC" w:rsidRDefault="002055BC" w:rsidP="00EC5386">
      <w:pPr>
        <w:spacing w:after="0"/>
        <w:jc w:val="center"/>
        <w:rPr>
          <w:rFonts w:ascii="Kabel Bk BT" w:hAnsi="Kabel Bk BT" w:cs="Times New Roman"/>
          <w:b/>
          <w:color w:val="00337F"/>
          <w:sz w:val="28"/>
          <w:szCs w:val="28"/>
        </w:rPr>
      </w:pPr>
    </w:p>
    <w:p w14:paraId="55BA80B0" w14:textId="77777777" w:rsidR="00EC5386" w:rsidRPr="002055BC" w:rsidRDefault="002055BC" w:rsidP="002055BC">
      <w:pPr>
        <w:spacing w:after="0"/>
        <w:rPr>
          <w:rFonts w:ascii="Kabel Bk BT" w:hAnsi="Kabel Bk BT" w:cs="Times New Roman"/>
          <w:b/>
          <w:color w:val="00337F"/>
          <w:sz w:val="28"/>
          <w:szCs w:val="28"/>
        </w:rPr>
      </w:pPr>
      <w:r>
        <w:rPr>
          <w:rFonts w:ascii="Kabel Bk BT" w:hAnsi="Kabel Bk BT" w:cs="Times New Roman"/>
          <w:b/>
          <w:color w:val="00337F"/>
          <w:sz w:val="28"/>
          <w:szCs w:val="28"/>
        </w:rPr>
        <w:t>S</w:t>
      </w:r>
      <w:r w:rsidR="00EC5386" w:rsidRPr="002055BC">
        <w:rPr>
          <w:rFonts w:ascii="Kabel Bk BT" w:hAnsi="Kabel Bk BT" w:cs="Times New Roman"/>
          <w:b/>
          <w:color w:val="00337F"/>
          <w:sz w:val="28"/>
          <w:szCs w:val="28"/>
        </w:rPr>
        <w:t>et-Up Instructions</w:t>
      </w:r>
    </w:p>
    <w:p w14:paraId="6EE7BAAC" w14:textId="77777777" w:rsidR="00044DD6" w:rsidRPr="002055BC" w:rsidRDefault="00044DD6" w:rsidP="00EC5386">
      <w:pPr>
        <w:spacing w:after="0"/>
        <w:jc w:val="center"/>
        <w:rPr>
          <w:rFonts w:ascii="Times New Roman" w:hAnsi="Times New Roman" w:cs="Times New Roman"/>
          <w:color w:val="00337F"/>
        </w:rPr>
      </w:pPr>
    </w:p>
    <w:p w14:paraId="4AF1576A" w14:textId="77777777" w:rsidR="00A5541B" w:rsidRPr="002055BC" w:rsidRDefault="00A5541B" w:rsidP="00A5541B">
      <w:pPr>
        <w:spacing w:after="0"/>
        <w:rPr>
          <w:rFonts w:ascii="Times New Roman" w:hAnsi="Times New Roman" w:cs="Times New Roman"/>
          <w:b/>
          <w:color w:val="00337F"/>
        </w:rPr>
      </w:pPr>
      <w:r w:rsidRPr="002055BC">
        <w:rPr>
          <w:rFonts w:ascii="Times New Roman" w:hAnsi="Times New Roman" w:cs="Times New Roman"/>
          <w:b/>
          <w:color w:val="00337F"/>
        </w:rPr>
        <w:t>In this PDF you will find the following:</w:t>
      </w:r>
    </w:p>
    <w:p w14:paraId="27B34BF6" w14:textId="77777777" w:rsidR="00A5541B" w:rsidRPr="002055BC" w:rsidRDefault="00A5541B" w:rsidP="00A5541B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Set-up instructions</w:t>
      </w:r>
      <w:r w:rsidR="005738F9" w:rsidRPr="002055BC">
        <w:rPr>
          <w:rFonts w:ascii="Times New Roman" w:hAnsi="Times New Roman" w:cs="Times New Roman"/>
          <w:color w:val="00337F"/>
        </w:rPr>
        <w:t xml:space="preserve"> (page 1)</w:t>
      </w:r>
    </w:p>
    <w:p w14:paraId="2475D6AA" w14:textId="77777777" w:rsidR="00A5541B" w:rsidRPr="002055BC" w:rsidRDefault="00000000" w:rsidP="00A5541B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color w:val="00337F"/>
        </w:rPr>
      </w:pPr>
      <w:hyperlink w:anchor="display_board_setup" w:history="1">
        <w:r w:rsidR="00A5541B" w:rsidRPr="00E6755C">
          <w:rPr>
            <w:rStyle w:val="Hyperlink"/>
            <w:rFonts w:ascii="Times New Roman" w:hAnsi="Times New Roman" w:cs="Times New Roman"/>
          </w:rPr>
          <w:t>Photo of display board set-up</w:t>
        </w:r>
      </w:hyperlink>
      <w:r w:rsidR="005738F9" w:rsidRPr="002055BC">
        <w:rPr>
          <w:rFonts w:ascii="Times New Roman" w:hAnsi="Times New Roman" w:cs="Times New Roman"/>
          <w:color w:val="00337F"/>
        </w:rPr>
        <w:t xml:space="preserve"> (page 2)</w:t>
      </w:r>
    </w:p>
    <w:p w14:paraId="57B8F75F" w14:textId="77777777" w:rsidR="00A5541B" w:rsidRPr="002055BC" w:rsidRDefault="00000000" w:rsidP="00A5541B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color w:val="00337F"/>
        </w:rPr>
      </w:pPr>
      <w:hyperlink w:anchor="display_board_Images" w:history="1">
        <w:r w:rsidR="00A5541B" w:rsidRPr="00E6755C">
          <w:rPr>
            <w:rStyle w:val="Hyperlink"/>
            <w:rFonts w:ascii="Times New Roman" w:hAnsi="Times New Roman" w:cs="Times New Roman"/>
          </w:rPr>
          <w:t>Images to be used on the display board</w:t>
        </w:r>
      </w:hyperlink>
      <w:r w:rsidR="002055BC">
        <w:rPr>
          <w:rFonts w:ascii="Times New Roman" w:hAnsi="Times New Roman" w:cs="Times New Roman"/>
          <w:color w:val="00337F"/>
        </w:rPr>
        <w:t xml:space="preserve"> (pages 3–</w:t>
      </w:r>
      <w:r w:rsidR="00E6755C">
        <w:rPr>
          <w:rFonts w:ascii="Times New Roman" w:hAnsi="Times New Roman" w:cs="Times New Roman"/>
          <w:color w:val="00337F"/>
        </w:rPr>
        <w:t>17</w:t>
      </w:r>
      <w:r w:rsidR="005738F9" w:rsidRPr="002055BC">
        <w:rPr>
          <w:rFonts w:ascii="Times New Roman" w:hAnsi="Times New Roman" w:cs="Times New Roman"/>
          <w:color w:val="00337F"/>
        </w:rPr>
        <w:t>)</w:t>
      </w:r>
    </w:p>
    <w:p w14:paraId="6DF6D984" w14:textId="77777777" w:rsidR="00A5541B" w:rsidRPr="002055BC" w:rsidRDefault="00A5541B" w:rsidP="009245CC">
      <w:pPr>
        <w:spacing w:after="0"/>
        <w:rPr>
          <w:rFonts w:ascii="Times New Roman" w:hAnsi="Times New Roman" w:cs="Times New Roman"/>
          <w:b/>
          <w:color w:val="00337F"/>
        </w:rPr>
      </w:pPr>
    </w:p>
    <w:p w14:paraId="32038D46" w14:textId="77777777" w:rsidR="009245CC" w:rsidRPr="002055BC" w:rsidRDefault="009245CC" w:rsidP="009245CC">
      <w:pPr>
        <w:spacing w:after="0"/>
        <w:rPr>
          <w:rFonts w:ascii="Times New Roman" w:hAnsi="Times New Roman" w:cs="Times New Roman"/>
          <w:b/>
          <w:color w:val="00337F"/>
        </w:rPr>
      </w:pPr>
      <w:r w:rsidRPr="002055BC">
        <w:rPr>
          <w:rFonts w:ascii="Times New Roman" w:hAnsi="Times New Roman" w:cs="Times New Roman"/>
          <w:b/>
          <w:color w:val="00337F"/>
        </w:rPr>
        <w:t xml:space="preserve">Materials </w:t>
      </w:r>
      <w:r w:rsidR="009023E8">
        <w:rPr>
          <w:rFonts w:ascii="Times New Roman" w:hAnsi="Times New Roman" w:cs="Times New Roman"/>
          <w:b/>
          <w:color w:val="00337F"/>
        </w:rPr>
        <w:t>needed</w:t>
      </w:r>
      <w:r w:rsidR="00EC5386" w:rsidRPr="002055BC">
        <w:rPr>
          <w:rFonts w:ascii="Times New Roman" w:hAnsi="Times New Roman" w:cs="Times New Roman"/>
          <w:b/>
          <w:color w:val="00337F"/>
        </w:rPr>
        <w:t xml:space="preserve"> to make the display board</w:t>
      </w:r>
      <w:r w:rsidRPr="002055BC">
        <w:rPr>
          <w:rFonts w:ascii="Times New Roman" w:hAnsi="Times New Roman" w:cs="Times New Roman"/>
          <w:b/>
          <w:color w:val="00337F"/>
        </w:rPr>
        <w:t>:</w:t>
      </w:r>
    </w:p>
    <w:p w14:paraId="4D4F74B2" w14:textId="77777777" w:rsidR="00A5541B" w:rsidRPr="002055BC" w:rsidRDefault="009023E8" w:rsidP="009245C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337F"/>
        </w:rPr>
      </w:pPr>
      <w:r>
        <w:rPr>
          <w:rFonts w:ascii="Times New Roman" w:hAnsi="Times New Roman" w:cs="Times New Roman"/>
          <w:color w:val="00337F"/>
        </w:rPr>
        <w:t>T</w:t>
      </w:r>
      <w:r w:rsidR="009245CC" w:rsidRPr="002055BC">
        <w:rPr>
          <w:rFonts w:ascii="Times New Roman" w:hAnsi="Times New Roman" w:cs="Times New Roman"/>
          <w:color w:val="00337F"/>
        </w:rPr>
        <w:t>ri-fold display board</w:t>
      </w:r>
      <w:r w:rsidR="00A5541B" w:rsidRPr="002055BC">
        <w:rPr>
          <w:rFonts w:ascii="Times New Roman" w:hAnsi="Times New Roman" w:cs="Times New Roman"/>
          <w:color w:val="00337F"/>
        </w:rPr>
        <w:t>, at least 36</w:t>
      </w:r>
      <w:r>
        <w:rPr>
          <w:rFonts w:ascii="Times New Roman" w:hAnsi="Times New Roman" w:cs="Times New Roman"/>
          <w:color w:val="00337F"/>
        </w:rPr>
        <w:t xml:space="preserve"> in x48 in</w:t>
      </w:r>
      <w:r w:rsidR="009245CC" w:rsidRPr="002055BC">
        <w:rPr>
          <w:rFonts w:ascii="Times New Roman" w:hAnsi="Times New Roman" w:cs="Times New Roman"/>
          <w:color w:val="00337F"/>
        </w:rPr>
        <w:t xml:space="preserve"> (</w:t>
      </w:r>
      <w:r>
        <w:rPr>
          <w:rFonts w:ascii="Times New Roman" w:hAnsi="Times New Roman" w:cs="Times New Roman"/>
          <w:color w:val="00337F"/>
        </w:rPr>
        <w:t>black suggested, available</w:t>
      </w:r>
      <w:r w:rsidR="009245CC" w:rsidRPr="002055BC">
        <w:rPr>
          <w:rFonts w:ascii="Times New Roman" w:hAnsi="Times New Roman" w:cs="Times New Roman"/>
          <w:color w:val="00337F"/>
        </w:rPr>
        <w:t xml:space="preserve"> at Staples for </w:t>
      </w:r>
      <w:r>
        <w:rPr>
          <w:rFonts w:ascii="Times New Roman" w:hAnsi="Times New Roman" w:cs="Times New Roman"/>
          <w:color w:val="00337F"/>
        </w:rPr>
        <w:t>~</w:t>
      </w:r>
      <w:r w:rsidR="002055BC">
        <w:rPr>
          <w:rFonts w:ascii="Times New Roman" w:hAnsi="Times New Roman" w:cs="Times New Roman"/>
          <w:color w:val="00337F"/>
        </w:rPr>
        <w:t>US</w:t>
      </w:r>
      <w:r w:rsidR="009245CC" w:rsidRPr="002055BC">
        <w:rPr>
          <w:rFonts w:ascii="Times New Roman" w:hAnsi="Times New Roman" w:cs="Times New Roman"/>
          <w:color w:val="00337F"/>
        </w:rPr>
        <w:t>$</w:t>
      </w:r>
      <w:r>
        <w:rPr>
          <w:rFonts w:ascii="Times New Roman" w:hAnsi="Times New Roman" w:cs="Times New Roman"/>
          <w:color w:val="00337F"/>
        </w:rPr>
        <w:t>15</w:t>
      </w:r>
      <w:r w:rsidR="009245CC" w:rsidRPr="002055BC">
        <w:rPr>
          <w:rFonts w:ascii="Times New Roman" w:hAnsi="Times New Roman" w:cs="Times New Roman"/>
          <w:color w:val="00337F"/>
        </w:rPr>
        <w:t>)</w:t>
      </w:r>
    </w:p>
    <w:p w14:paraId="7C3CA854" w14:textId="77777777" w:rsidR="009245CC" w:rsidRPr="002055BC" w:rsidRDefault="009245CC" w:rsidP="009245C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Tape or glue stick</w:t>
      </w:r>
    </w:p>
    <w:p w14:paraId="3E128C49" w14:textId="77777777" w:rsidR="009245CC" w:rsidRPr="002055BC" w:rsidRDefault="009245CC" w:rsidP="009245C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 xml:space="preserve">Scissors or paper-cutter </w:t>
      </w:r>
    </w:p>
    <w:p w14:paraId="689CAA67" w14:textId="77777777" w:rsidR="00A5541B" w:rsidRPr="002055BC" w:rsidRDefault="00A5541B" w:rsidP="00A5541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 xml:space="preserve">White paper (please use 11”x14” piece of paper for the GLP “title” </w:t>
      </w:r>
      <w:proofErr w:type="gramStart"/>
      <w:r w:rsidRPr="002055BC">
        <w:rPr>
          <w:rFonts w:ascii="Times New Roman" w:hAnsi="Times New Roman" w:cs="Times New Roman"/>
          <w:color w:val="00337F"/>
        </w:rPr>
        <w:t>logo</w:t>
      </w:r>
      <w:proofErr w:type="gramEnd"/>
      <w:r w:rsidRPr="002055BC">
        <w:rPr>
          <w:rFonts w:ascii="Times New Roman" w:hAnsi="Times New Roman" w:cs="Times New Roman"/>
          <w:color w:val="00337F"/>
        </w:rPr>
        <w:t xml:space="preserve"> if possible, as it is currently sized to fit those dimensions in this document)</w:t>
      </w:r>
    </w:p>
    <w:p w14:paraId="5D42221C" w14:textId="77777777" w:rsidR="009245CC" w:rsidRPr="002055BC" w:rsidRDefault="007C0E3C" w:rsidP="009245C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Printer</w:t>
      </w:r>
    </w:p>
    <w:p w14:paraId="4D236D34" w14:textId="77777777" w:rsidR="007C0E3C" w:rsidRPr="002055BC" w:rsidRDefault="007C0E3C" w:rsidP="007C0E3C">
      <w:pPr>
        <w:spacing w:after="0"/>
        <w:rPr>
          <w:rFonts w:ascii="Times New Roman" w:hAnsi="Times New Roman" w:cs="Times New Roman"/>
          <w:color w:val="00337F"/>
        </w:rPr>
      </w:pPr>
    </w:p>
    <w:p w14:paraId="63214658" w14:textId="77777777" w:rsidR="007C0E3C" w:rsidRPr="002055BC" w:rsidRDefault="007C0E3C" w:rsidP="007C0E3C">
      <w:pPr>
        <w:spacing w:after="0"/>
        <w:rPr>
          <w:rFonts w:ascii="Times New Roman" w:hAnsi="Times New Roman" w:cs="Times New Roman"/>
          <w:b/>
          <w:color w:val="00337F"/>
        </w:rPr>
      </w:pPr>
      <w:r w:rsidRPr="002055BC">
        <w:rPr>
          <w:rFonts w:ascii="Times New Roman" w:hAnsi="Times New Roman" w:cs="Times New Roman"/>
          <w:b/>
          <w:color w:val="00337F"/>
        </w:rPr>
        <w:t>Instructions</w:t>
      </w:r>
    </w:p>
    <w:p w14:paraId="0E9491BC" w14:textId="77777777" w:rsidR="007C0E3C" w:rsidRPr="002055BC" w:rsidRDefault="007C0E3C" w:rsidP="007C0E3C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Obtain materials listed above</w:t>
      </w:r>
      <w:r w:rsidR="00044DD6" w:rsidRPr="002055BC">
        <w:rPr>
          <w:rFonts w:ascii="Times New Roman" w:hAnsi="Times New Roman" w:cs="Times New Roman"/>
          <w:color w:val="00337F"/>
        </w:rPr>
        <w:t>.</w:t>
      </w:r>
    </w:p>
    <w:p w14:paraId="74A7A51F" w14:textId="77777777" w:rsidR="00044DD6" w:rsidRPr="002055BC" w:rsidRDefault="007C0E3C" w:rsidP="007C0E3C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 xml:space="preserve">Print color copies of the </w:t>
      </w:r>
      <w:r w:rsidR="00A5541B" w:rsidRPr="002055BC">
        <w:rPr>
          <w:rFonts w:ascii="Times New Roman" w:hAnsi="Times New Roman" w:cs="Times New Roman"/>
          <w:color w:val="00337F"/>
        </w:rPr>
        <w:t xml:space="preserve">images included in this PDF (pages </w:t>
      </w:r>
      <w:r w:rsidR="009023E8">
        <w:rPr>
          <w:rFonts w:ascii="Times New Roman" w:hAnsi="Times New Roman" w:cs="Times New Roman"/>
          <w:color w:val="00337F"/>
        </w:rPr>
        <w:t>3–</w:t>
      </w:r>
      <w:r w:rsidR="00E6755C">
        <w:rPr>
          <w:rFonts w:ascii="Times New Roman" w:hAnsi="Times New Roman" w:cs="Times New Roman"/>
          <w:color w:val="00337F"/>
        </w:rPr>
        <w:t>17</w:t>
      </w:r>
      <w:r w:rsidR="005738F9" w:rsidRPr="002055BC">
        <w:rPr>
          <w:rFonts w:ascii="Times New Roman" w:hAnsi="Times New Roman" w:cs="Times New Roman"/>
          <w:color w:val="00337F"/>
        </w:rPr>
        <w:t xml:space="preserve">). </w:t>
      </w:r>
    </w:p>
    <w:p w14:paraId="5E768F92" w14:textId="77777777" w:rsidR="007C0E3C" w:rsidRPr="002055BC" w:rsidRDefault="007C0E3C" w:rsidP="007C0E3C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Cut out the images from the printed PDF document</w:t>
      </w:r>
      <w:r w:rsidR="00044DD6" w:rsidRPr="002055BC">
        <w:rPr>
          <w:rFonts w:ascii="Times New Roman" w:hAnsi="Times New Roman" w:cs="Times New Roman"/>
          <w:color w:val="00337F"/>
        </w:rPr>
        <w:t>.</w:t>
      </w:r>
    </w:p>
    <w:p w14:paraId="056EB0E1" w14:textId="77777777" w:rsidR="007C0E3C" w:rsidRPr="002055BC" w:rsidRDefault="007C0E3C" w:rsidP="007C0E3C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Arrange the images on the display board</w:t>
      </w:r>
      <w:r w:rsidR="00EC5386" w:rsidRPr="002055BC">
        <w:rPr>
          <w:rFonts w:ascii="Times New Roman" w:hAnsi="Times New Roman" w:cs="Times New Roman"/>
          <w:color w:val="00337F"/>
        </w:rPr>
        <w:t>,</w:t>
      </w:r>
      <w:r w:rsidRPr="002055BC">
        <w:rPr>
          <w:rFonts w:ascii="Times New Roman" w:hAnsi="Times New Roman" w:cs="Times New Roman"/>
          <w:color w:val="00337F"/>
        </w:rPr>
        <w:t xml:space="preserve"> refer</w:t>
      </w:r>
      <w:r w:rsidR="00EC5386" w:rsidRPr="002055BC">
        <w:rPr>
          <w:rFonts w:ascii="Times New Roman" w:hAnsi="Times New Roman" w:cs="Times New Roman"/>
          <w:color w:val="00337F"/>
        </w:rPr>
        <w:t>ring</w:t>
      </w:r>
      <w:r w:rsidRPr="002055BC">
        <w:rPr>
          <w:rFonts w:ascii="Times New Roman" w:hAnsi="Times New Roman" w:cs="Times New Roman"/>
          <w:color w:val="00337F"/>
        </w:rPr>
        <w:t xml:space="preserve"> to the enclosed</w:t>
      </w:r>
      <w:r w:rsidR="00A5541B" w:rsidRPr="002055BC">
        <w:rPr>
          <w:rStyle w:val="CommentReference"/>
          <w:rFonts w:ascii="Times New Roman" w:hAnsi="Times New Roman" w:cs="Times New Roman"/>
          <w:color w:val="00337F"/>
          <w:sz w:val="22"/>
          <w:szCs w:val="22"/>
        </w:rPr>
        <w:t xml:space="preserve"> p</w:t>
      </w:r>
      <w:r w:rsidRPr="002055BC">
        <w:rPr>
          <w:rFonts w:ascii="Times New Roman" w:hAnsi="Times New Roman" w:cs="Times New Roman"/>
          <w:color w:val="00337F"/>
        </w:rPr>
        <w:t>hoto</w:t>
      </w:r>
      <w:r w:rsidR="00AA7C2C" w:rsidRPr="002055BC">
        <w:rPr>
          <w:rFonts w:ascii="Times New Roman" w:hAnsi="Times New Roman" w:cs="Times New Roman"/>
          <w:color w:val="00337F"/>
        </w:rPr>
        <w:t xml:space="preserve"> (page 2)</w:t>
      </w:r>
      <w:r w:rsidRPr="002055BC">
        <w:rPr>
          <w:rFonts w:ascii="Times New Roman" w:hAnsi="Times New Roman" w:cs="Times New Roman"/>
          <w:color w:val="00337F"/>
        </w:rPr>
        <w:t xml:space="preserve"> of </w:t>
      </w:r>
      <w:r w:rsidR="00AA7C2C" w:rsidRPr="002055BC">
        <w:rPr>
          <w:rFonts w:ascii="Times New Roman" w:hAnsi="Times New Roman" w:cs="Times New Roman"/>
          <w:color w:val="00337F"/>
        </w:rPr>
        <w:t>where</w:t>
      </w:r>
      <w:r w:rsidRPr="002055BC">
        <w:rPr>
          <w:rFonts w:ascii="Times New Roman" w:hAnsi="Times New Roman" w:cs="Times New Roman"/>
          <w:color w:val="00337F"/>
        </w:rPr>
        <w:t xml:space="preserve"> to place the images.</w:t>
      </w:r>
    </w:p>
    <w:p w14:paraId="02845D3E" w14:textId="77777777" w:rsidR="007C0E3C" w:rsidRPr="002055BC" w:rsidRDefault="007C0E3C" w:rsidP="007C0E3C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Using tape or a glue stick, secure the images onto the display board.</w:t>
      </w:r>
    </w:p>
    <w:p w14:paraId="2AF9BB2A" w14:textId="77777777" w:rsidR="00EC5386" w:rsidRPr="002055BC" w:rsidRDefault="00EC5386" w:rsidP="007C0E3C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Feel free to replace any of the photos with your own!</w:t>
      </w:r>
    </w:p>
    <w:p w14:paraId="498DF11B" w14:textId="77777777" w:rsidR="00EC5386" w:rsidRPr="002055BC" w:rsidRDefault="00EC5386" w:rsidP="00EC5386">
      <w:pPr>
        <w:spacing w:after="0"/>
        <w:rPr>
          <w:rFonts w:ascii="Times New Roman" w:hAnsi="Times New Roman" w:cs="Times New Roman"/>
          <w:b/>
          <w:color w:val="00337F"/>
        </w:rPr>
      </w:pPr>
    </w:p>
    <w:p w14:paraId="65678826" w14:textId="77777777" w:rsidR="00EC5386" w:rsidRPr="002055BC" w:rsidRDefault="00EC5386" w:rsidP="00EC5386">
      <w:p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b/>
          <w:color w:val="00337F"/>
        </w:rPr>
        <w:t>Additional table materials provided by the GLP (</w:t>
      </w:r>
      <w:r w:rsidR="009023E8">
        <w:rPr>
          <w:rFonts w:ascii="Times New Roman" w:hAnsi="Times New Roman" w:cs="Times New Roman"/>
          <w:b/>
          <w:color w:val="00337F"/>
        </w:rPr>
        <w:t>upon request, allow time for postage</w:t>
      </w:r>
      <w:r w:rsidRPr="002055BC">
        <w:rPr>
          <w:rFonts w:ascii="Times New Roman" w:hAnsi="Times New Roman" w:cs="Times New Roman"/>
          <w:b/>
          <w:color w:val="00337F"/>
        </w:rPr>
        <w:t>):</w:t>
      </w:r>
    </w:p>
    <w:p w14:paraId="4FDF16DC" w14:textId="77777777" w:rsidR="00EC5386" w:rsidRPr="002055BC" w:rsidRDefault="00EC5386" w:rsidP="00EC5386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GLP Project Brochures</w:t>
      </w:r>
      <w:r w:rsidR="009023E8">
        <w:rPr>
          <w:rFonts w:ascii="Times New Roman" w:hAnsi="Times New Roman" w:cs="Times New Roman"/>
          <w:color w:val="00337F"/>
        </w:rPr>
        <w:t xml:space="preserve"> or </w:t>
      </w:r>
      <w:hyperlink r:id="rId9" w:history="1">
        <w:r w:rsidR="00B84E7F" w:rsidRPr="00B84E7F">
          <w:rPr>
            <w:rStyle w:val="Hyperlink"/>
            <w:rFonts w:ascii="Times New Roman" w:hAnsi="Times New Roman" w:cs="Times New Roman"/>
          </w:rPr>
          <w:t>GLP Info Sheet</w:t>
        </w:r>
      </w:hyperlink>
      <w:r w:rsidR="00B84E7F">
        <w:rPr>
          <w:rFonts w:ascii="Times New Roman" w:hAnsi="Times New Roman" w:cs="Times New Roman"/>
          <w:color w:val="00337F"/>
        </w:rPr>
        <w:t xml:space="preserve"> (printable)</w:t>
      </w:r>
    </w:p>
    <w:p w14:paraId="3C7CD5D5" w14:textId="77777777" w:rsidR="00EC5386" w:rsidRPr="002055BC" w:rsidRDefault="00EC5386" w:rsidP="00EC5386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Project Tour Brochures</w:t>
      </w:r>
    </w:p>
    <w:p w14:paraId="1C24130A" w14:textId="77777777" w:rsidR="00A5541B" w:rsidRPr="002055BC" w:rsidRDefault="00A5541B" w:rsidP="00A5541B">
      <w:pPr>
        <w:spacing w:after="0"/>
        <w:rPr>
          <w:rFonts w:ascii="Times New Roman" w:hAnsi="Times New Roman" w:cs="Times New Roman"/>
          <w:color w:val="00337F"/>
        </w:rPr>
      </w:pPr>
    </w:p>
    <w:p w14:paraId="2EFB2520" w14:textId="027A8BC9" w:rsidR="00A5541B" w:rsidRPr="002055BC" w:rsidRDefault="00BE7B83" w:rsidP="00B02D7B">
      <w:p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 xml:space="preserve">Any questions? Contact </w:t>
      </w:r>
      <w:r w:rsidR="00B02D7B">
        <w:rPr>
          <w:rFonts w:ascii="Times New Roman" w:hAnsi="Times New Roman" w:cs="Times New Roman"/>
          <w:b/>
          <w:color w:val="00337F"/>
        </w:rPr>
        <w:t xml:space="preserve">Emily </w:t>
      </w:r>
      <w:r w:rsidR="00E81E2E">
        <w:rPr>
          <w:rFonts w:ascii="Times New Roman" w:hAnsi="Times New Roman" w:cs="Times New Roman"/>
          <w:b/>
          <w:color w:val="00337F"/>
        </w:rPr>
        <w:t>Swisher</w:t>
      </w:r>
      <w:r w:rsidR="00B02D7B">
        <w:rPr>
          <w:rFonts w:ascii="Times New Roman" w:hAnsi="Times New Roman" w:cs="Times New Roman"/>
          <w:b/>
          <w:color w:val="00337F"/>
        </w:rPr>
        <w:t xml:space="preserve"> </w:t>
      </w:r>
      <w:r w:rsidRPr="002055BC">
        <w:rPr>
          <w:rFonts w:ascii="Times New Roman" w:hAnsi="Times New Roman" w:cs="Times New Roman"/>
          <w:b/>
          <w:color w:val="00337F"/>
        </w:rPr>
        <w:t xml:space="preserve">at </w:t>
      </w:r>
      <w:hyperlink r:id="rId10" w:history="1">
        <w:r w:rsidR="00E81E2E" w:rsidRPr="00A437F6">
          <w:rPr>
            <w:rStyle w:val="Hyperlink"/>
            <w:rFonts w:ascii="Times New Roman" w:hAnsi="Times New Roman" w:cs="Times New Roman"/>
            <w:b/>
          </w:rPr>
          <w:t>emily.</w:t>
        </w:r>
        <w:r w:rsidR="00E81E2E" w:rsidRPr="00A437F6">
          <w:rPr>
            <w:rStyle w:val="Hyperlink"/>
            <w:rFonts w:ascii="Times New Roman" w:hAnsi="Times New Roman" w:cs="Times New Roman"/>
            <w:b/>
          </w:rPr>
          <w:t>swisher@</w:t>
        </w:r>
        <w:r w:rsidR="00E81E2E" w:rsidRPr="00A437F6">
          <w:rPr>
            <w:rStyle w:val="Hyperlink"/>
            <w:rFonts w:ascii="Times New Roman" w:hAnsi="Times New Roman" w:cs="Times New Roman"/>
            <w:b/>
          </w:rPr>
          <w:t>coeduc.org</w:t>
        </w:r>
      </w:hyperlink>
      <w:r w:rsidR="00B02D7B">
        <w:rPr>
          <w:rFonts w:ascii="Times New Roman" w:hAnsi="Times New Roman" w:cs="Times New Roman"/>
          <w:b/>
        </w:rPr>
        <w:t xml:space="preserve"> </w:t>
      </w:r>
      <w:r w:rsidRPr="002055BC">
        <w:rPr>
          <w:rFonts w:ascii="Times New Roman" w:hAnsi="Times New Roman" w:cs="Times New Roman"/>
          <w:color w:val="00337F"/>
        </w:rPr>
        <w:t xml:space="preserve">or </w:t>
      </w:r>
      <w:r w:rsidR="002055BC">
        <w:rPr>
          <w:rFonts w:ascii="Times New Roman" w:hAnsi="Times New Roman" w:cs="Times New Roman"/>
          <w:color w:val="00337F"/>
        </w:rPr>
        <w:t>(</w:t>
      </w:r>
      <w:r w:rsidRPr="002055BC">
        <w:rPr>
          <w:rFonts w:ascii="Times New Roman" w:hAnsi="Times New Roman" w:cs="Times New Roman"/>
          <w:b/>
          <w:color w:val="00337F"/>
        </w:rPr>
        <w:t>513</w:t>
      </w:r>
      <w:r w:rsidR="002055BC">
        <w:rPr>
          <w:rFonts w:ascii="Times New Roman" w:hAnsi="Times New Roman" w:cs="Times New Roman"/>
          <w:b/>
          <w:color w:val="00337F"/>
        </w:rPr>
        <w:t xml:space="preserve">) </w:t>
      </w:r>
      <w:proofErr w:type="gramStart"/>
      <w:r w:rsidR="00B02D7B">
        <w:rPr>
          <w:rFonts w:ascii="Times New Roman" w:hAnsi="Times New Roman" w:cs="Times New Roman"/>
          <w:b/>
          <w:color w:val="00337F"/>
        </w:rPr>
        <w:t>956-9002</w:t>
      </w:r>
      <w:proofErr w:type="gramEnd"/>
    </w:p>
    <w:p w14:paraId="73CC02D4" w14:textId="77777777" w:rsidR="00BE7B83" w:rsidRPr="002055BC" w:rsidRDefault="00BE7B83" w:rsidP="00A5541B">
      <w:pPr>
        <w:spacing w:after="0"/>
        <w:rPr>
          <w:rFonts w:ascii="Times New Roman" w:hAnsi="Times New Roman" w:cs="Times New Roman"/>
          <w:color w:val="00337F"/>
        </w:rPr>
      </w:pPr>
    </w:p>
    <w:p w14:paraId="749586C8" w14:textId="77777777" w:rsidR="009023E8" w:rsidRDefault="00BE7B83" w:rsidP="00B02D7B">
      <w:pPr>
        <w:spacing w:after="0"/>
        <w:rPr>
          <w:rFonts w:ascii="Times New Roman" w:hAnsi="Times New Roman" w:cs="Times New Roman"/>
          <w:color w:val="00337F"/>
        </w:rPr>
      </w:pPr>
      <w:r w:rsidRPr="002055BC">
        <w:rPr>
          <w:rFonts w:ascii="Times New Roman" w:hAnsi="Times New Roman" w:cs="Times New Roman"/>
          <w:color w:val="00337F"/>
        </w:rPr>
        <w:t>Thank</w:t>
      </w:r>
      <w:r w:rsidR="002055BC">
        <w:rPr>
          <w:rFonts w:ascii="Times New Roman" w:hAnsi="Times New Roman" w:cs="Times New Roman"/>
          <w:color w:val="00337F"/>
        </w:rPr>
        <w:t xml:space="preserve"> you</w:t>
      </w:r>
      <w:r w:rsidRPr="002055BC">
        <w:rPr>
          <w:rFonts w:ascii="Times New Roman" w:hAnsi="Times New Roman" w:cs="Times New Roman"/>
          <w:color w:val="00337F"/>
        </w:rPr>
        <w:t xml:space="preserve"> for spreading the word about the Guatemala Literacy Project! Good luck!</w:t>
      </w:r>
    </w:p>
    <w:p w14:paraId="2760ABF5" w14:textId="77777777" w:rsidR="005C4B01" w:rsidRDefault="005C4B01" w:rsidP="002055BC">
      <w:pPr>
        <w:spacing w:after="0"/>
        <w:jc w:val="center"/>
        <w:rPr>
          <w:rFonts w:ascii="Times New Roman" w:hAnsi="Times New Roman" w:cs="Times New Roman"/>
          <w:color w:val="00337F"/>
        </w:rPr>
        <w:sectPr w:rsidR="005C4B01" w:rsidSect="000F7A8B">
          <w:pgSz w:w="12240" w:h="15840"/>
          <w:pgMar w:top="1170" w:right="1440" w:bottom="990" w:left="1440" w:header="720" w:footer="720" w:gutter="0"/>
          <w:cols w:space="720"/>
          <w:docGrid w:linePitch="360"/>
        </w:sectPr>
      </w:pPr>
    </w:p>
    <w:p w14:paraId="42B18EE0" w14:textId="77777777" w:rsidR="00E74B18" w:rsidRDefault="009023E8" w:rsidP="00E74B18">
      <w:pPr>
        <w:spacing w:after="0"/>
        <w:jc w:val="center"/>
        <w:rPr>
          <w:rFonts w:ascii="Times New Roman" w:hAnsi="Times New Roman" w:cs="Times New Roman"/>
          <w:color w:val="00337F"/>
        </w:rPr>
        <w:sectPr w:rsidR="00E74B18" w:rsidSect="000F7A8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display_board_setup"/>
      <w:bookmarkEnd w:id="0"/>
      <w:r>
        <w:rPr>
          <w:rFonts w:ascii="Times New Roman" w:hAnsi="Times New Roman" w:cs="Times New Roman"/>
          <w:noProof/>
          <w:color w:val="00337F"/>
        </w:rPr>
        <w:lastRenderedPageBreak/>
        <w:drawing>
          <wp:inline distT="0" distB="0" distL="0" distR="0" wp14:anchorId="298B7A59" wp14:editId="66E1683E">
            <wp:extent cx="9144000" cy="685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P display board ph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FC0C" w14:textId="77777777" w:rsidR="00E74B18" w:rsidRDefault="00E74B18" w:rsidP="00E74B18">
      <w:pPr>
        <w:spacing w:after="0"/>
        <w:jc w:val="center"/>
        <w:rPr>
          <w:rFonts w:ascii="Times New Roman" w:hAnsi="Times New Roman" w:cs="Times New Roman"/>
          <w:noProof/>
          <w:color w:val="00337F"/>
        </w:rPr>
      </w:pPr>
    </w:p>
    <w:p w14:paraId="434C1593" w14:textId="77777777" w:rsidR="00E74B18" w:rsidRDefault="00E74B18" w:rsidP="00E74B18">
      <w:pPr>
        <w:spacing w:after="0"/>
        <w:jc w:val="center"/>
        <w:rPr>
          <w:rFonts w:ascii="Times New Roman" w:hAnsi="Times New Roman" w:cs="Times New Roman"/>
          <w:noProof/>
          <w:color w:val="00337F"/>
        </w:rPr>
      </w:pPr>
      <w:bookmarkStart w:id="1" w:name="display_board_Images"/>
      <w:bookmarkEnd w:id="1"/>
    </w:p>
    <w:p w14:paraId="58E4919A" w14:textId="0F9CBE0A" w:rsidR="00E74B18" w:rsidRDefault="00E74B18" w:rsidP="00E74B18">
      <w:pPr>
        <w:spacing w:after="0"/>
        <w:jc w:val="center"/>
        <w:rPr>
          <w:rFonts w:ascii="Times New Roman" w:hAnsi="Times New Roman" w:cs="Times New Roman"/>
          <w:noProof/>
          <w:color w:val="00337F"/>
        </w:rPr>
      </w:pPr>
    </w:p>
    <w:p w14:paraId="53B29BAF" w14:textId="17DC4096" w:rsidR="00E74B18" w:rsidRDefault="00E81E2E" w:rsidP="00E74B18">
      <w:pPr>
        <w:spacing w:after="0"/>
        <w:jc w:val="center"/>
        <w:rPr>
          <w:rFonts w:ascii="Times New Roman" w:hAnsi="Times New Roman" w:cs="Times New Roman"/>
          <w:noProof/>
          <w:color w:val="00337F"/>
        </w:rPr>
      </w:pPr>
      <w:r>
        <w:rPr>
          <w:rFonts w:ascii="Times New Roman" w:hAnsi="Times New Roman" w:cs="Times New Roman"/>
          <w:noProof/>
          <w:color w:val="00337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91066" wp14:editId="1F3EEA34">
                <wp:simplePos x="0" y="0"/>
                <wp:positionH relativeFrom="margin">
                  <wp:posOffset>4445</wp:posOffset>
                </wp:positionH>
                <wp:positionV relativeFrom="paragraph">
                  <wp:posOffset>26352</wp:posOffset>
                </wp:positionV>
                <wp:extent cx="14592300" cy="6894576"/>
                <wp:effectExtent l="38100" t="38100" r="3810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0" cy="689457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B64D6" id="Rectangle 5" o:spid="_x0000_s1026" style="position:absolute;margin-left:.35pt;margin-top:2.05pt;width:1149pt;height:542.9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" filled="f" strokecolor="#00337f" strokeweight="6pt">
                <w10:wrap anchorx="margin"/>
              </v:rect>
            </w:pict>
          </mc:Fallback>
        </mc:AlternateContent>
      </w:r>
    </w:p>
    <w:p w14:paraId="060B6125" w14:textId="41106D8C" w:rsidR="00D05144" w:rsidRDefault="00D05144" w:rsidP="00E74B18">
      <w:pPr>
        <w:spacing w:after="0"/>
        <w:jc w:val="center"/>
        <w:rPr>
          <w:rFonts w:ascii="Times New Roman" w:hAnsi="Times New Roman" w:cs="Times New Roman"/>
          <w:noProof/>
          <w:color w:val="00337F"/>
        </w:rPr>
      </w:pPr>
    </w:p>
    <w:p w14:paraId="7D9A7060" w14:textId="3F4C0AD1" w:rsidR="00E74B18" w:rsidRDefault="00E74B18" w:rsidP="00E74B18">
      <w:pPr>
        <w:spacing w:after="0"/>
        <w:jc w:val="center"/>
        <w:rPr>
          <w:rFonts w:ascii="Times New Roman" w:hAnsi="Times New Roman" w:cs="Times New Roman"/>
          <w:noProof/>
          <w:color w:val="00337F"/>
        </w:rPr>
      </w:pPr>
    </w:p>
    <w:p w14:paraId="28D60BF6" w14:textId="776FD21B" w:rsidR="00D05144" w:rsidRDefault="00D05144" w:rsidP="00E74B18">
      <w:pPr>
        <w:spacing w:after="0"/>
        <w:jc w:val="center"/>
        <w:rPr>
          <w:rFonts w:ascii="Times New Roman" w:hAnsi="Times New Roman" w:cs="Times New Roman"/>
          <w:noProof/>
          <w:color w:val="00337F"/>
        </w:rPr>
      </w:pPr>
    </w:p>
    <w:p w14:paraId="3695A439" w14:textId="77777777" w:rsidR="00D05144" w:rsidRDefault="00D05144" w:rsidP="00E74B18">
      <w:pPr>
        <w:spacing w:after="0"/>
        <w:jc w:val="center"/>
        <w:rPr>
          <w:rFonts w:ascii="Times New Roman" w:hAnsi="Times New Roman" w:cs="Times New Roman"/>
          <w:noProof/>
          <w:color w:val="00337F"/>
        </w:rPr>
      </w:pPr>
    </w:p>
    <w:p w14:paraId="25C9FFF7" w14:textId="77777777" w:rsidR="00E74B18" w:rsidRDefault="00E74B18" w:rsidP="00E74B18">
      <w:pPr>
        <w:spacing w:after="0"/>
        <w:jc w:val="center"/>
        <w:rPr>
          <w:rFonts w:ascii="Times New Roman" w:hAnsi="Times New Roman" w:cs="Times New Roman"/>
          <w:i/>
          <w:color w:val="00337F"/>
          <w:szCs w:val="28"/>
        </w:rPr>
      </w:pPr>
      <w:r>
        <w:rPr>
          <w:rFonts w:ascii="Times New Roman" w:hAnsi="Times New Roman" w:cs="Times New Roman"/>
          <w:noProof/>
          <w:color w:val="00337F"/>
        </w:rPr>
        <w:drawing>
          <wp:inline distT="0" distB="0" distL="0" distR="0" wp14:anchorId="6B66C060" wp14:editId="45E9DF5F">
            <wp:extent cx="13431448" cy="32759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1448" cy="327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77BA" w14:textId="77777777" w:rsidR="00E74B18" w:rsidRDefault="00E74B18" w:rsidP="00E74B18">
      <w:pPr>
        <w:spacing w:after="0"/>
        <w:jc w:val="center"/>
        <w:rPr>
          <w:rFonts w:ascii="Times New Roman" w:hAnsi="Times New Roman" w:cs="Times New Roman"/>
          <w:i/>
          <w:color w:val="00337F"/>
          <w:szCs w:val="28"/>
        </w:rPr>
      </w:pPr>
    </w:p>
    <w:p w14:paraId="6F9701F8" w14:textId="77777777" w:rsidR="00E74B18" w:rsidRDefault="00E74B18" w:rsidP="00E74B18">
      <w:pPr>
        <w:spacing w:after="0"/>
        <w:jc w:val="center"/>
        <w:rPr>
          <w:rFonts w:ascii="Times New Roman" w:hAnsi="Times New Roman" w:cs="Times New Roman"/>
          <w:i/>
          <w:color w:val="00337F"/>
          <w:szCs w:val="28"/>
        </w:rPr>
      </w:pPr>
    </w:p>
    <w:p w14:paraId="0F337A69" w14:textId="77777777" w:rsidR="00E74B18" w:rsidRDefault="00E74B18" w:rsidP="00E74B18">
      <w:pPr>
        <w:spacing w:after="0"/>
        <w:jc w:val="center"/>
        <w:rPr>
          <w:rFonts w:ascii="Times New Roman" w:hAnsi="Times New Roman" w:cs="Times New Roman"/>
          <w:i/>
          <w:color w:val="00337F"/>
          <w:szCs w:val="28"/>
        </w:rPr>
      </w:pPr>
    </w:p>
    <w:p w14:paraId="59A3C688" w14:textId="77777777" w:rsidR="00E81E2E" w:rsidRPr="00E81E2E" w:rsidRDefault="00E81E2E" w:rsidP="00E81E2E">
      <w:pPr>
        <w:spacing w:after="0"/>
        <w:ind w:left="450" w:right="540"/>
        <w:jc w:val="center"/>
        <w:rPr>
          <w:rFonts w:ascii="Times New Roman" w:hAnsi="Times New Roman" w:cs="Times New Roman"/>
          <w:i/>
          <w:color w:val="00337F"/>
          <w:sz w:val="72"/>
          <w:szCs w:val="80"/>
        </w:rPr>
      </w:pPr>
      <w:r w:rsidRPr="00E81E2E">
        <w:rPr>
          <w:rFonts w:ascii="Times New Roman" w:hAnsi="Times New Roman" w:cs="Times New Roman"/>
          <w:i/>
          <w:color w:val="00337F"/>
          <w:sz w:val="72"/>
          <w:szCs w:val="80"/>
        </w:rPr>
        <w:t xml:space="preserve">The Guatemala Literacy Project (GLP) is a network of Rotarians and </w:t>
      </w:r>
      <w:proofErr w:type="spellStart"/>
      <w:r w:rsidRPr="00E81E2E">
        <w:rPr>
          <w:rFonts w:ascii="Times New Roman" w:hAnsi="Times New Roman" w:cs="Times New Roman"/>
          <w:i/>
          <w:color w:val="00337F"/>
          <w:sz w:val="72"/>
          <w:szCs w:val="80"/>
        </w:rPr>
        <w:t>CoEd</w:t>
      </w:r>
      <w:proofErr w:type="spellEnd"/>
    </w:p>
    <w:p w14:paraId="44EBD69A" w14:textId="7B042951" w:rsidR="00E74B18" w:rsidRPr="00D05144" w:rsidRDefault="00E81E2E" w:rsidP="00E81E2E">
      <w:pPr>
        <w:spacing w:after="0"/>
        <w:ind w:left="450" w:right="540"/>
        <w:jc w:val="center"/>
        <w:rPr>
          <w:rFonts w:ascii="Times New Roman" w:hAnsi="Times New Roman" w:cs="Times New Roman"/>
          <w:i/>
          <w:color w:val="00337F"/>
          <w:sz w:val="72"/>
          <w:szCs w:val="80"/>
        </w:rPr>
      </w:pPr>
      <w:r w:rsidRPr="00E81E2E">
        <w:rPr>
          <w:rFonts w:ascii="Times New Roman" w:hAnsi="Times New Roman" w:cs="Times New Roman"/>
          <w:i/>
          <w:color w:val="00337F"/>
          <w:sz w:val="72"/>
          <w:szCs w:val="80"/>
        </w:rPr>
        <w:t>working together to improve literacy in Guatemala.</w:t>
      </w:r>
    </w:p>
    <w:p w14:paraId="26949E39" w14:textId="77777777" w:rsidR="00BE7B83" w:rsidRDefault="00BE7B83" w:rsidP="00E74B18">
      <w:pPr>
        <w:spacing w:after="0"/>
        <w:jc w:val="center"/>
        <w:rPr>
          <w:rFonts w:ascii="Times New Roman" w:hAnsi="Times New Roman" w:cs="Times New Roman"/>
          <w:color w:val="00337F"/>
        </w:rPr>
      </w:pPr>
    </w:p>
    <w:p w14:paraId="2E86C71A" w14:textId="77777777" w:rsidR="00E74B18" w:rsidRDefault="00E74B18" w:rsidP="00E74B18">
      <w:pPr>
        <w:spacing w:after="0"/>
        <w:jc w:val="center"/>
        <w:rPr>
          <w:rFonts w:ascii="Times New Roman" w:hAnsi="Times New Roman" w:cs="Times New Roman"/>
          <w:color w:val="00337F"/>
        </w:rPr>
      </w:pPr>
    </w:p>
    <w:p w14:paraId="0390F47C" w14:textId="77777777" w:rsidR="00D05144" w:rsidRDefault="00D05144" w:rsidP="00E74B18">
      <w:pPr>
        <w:spacing w:after="0"/>
        <w:jc w:val="center"/>
        <w:rPr>
          <w:rFonts w:ascii="Times New Roman" w:hAnsi="Times New Roman" w:cs="Times New Roman"/>
          <w:color w:val="00337F"/>
        </w:rPr>
      </w:pPr>
    </w:p>
    <w:p w14:paraId="6AFFE9D3" w14:textId="77777777" w:rsidR="00D05144" w:rsidRDefault="00D05144" w:rsidP="00E74B18">
      <w:pPr>
        <w:spacing w:after="0"/>
        <w:jc w:val="center"/>
        <w:rPr>
          <w:rFonts w:ascii="Kabel Bk BT" w:hAnsi="Kabel Bk BT" w:cs="Times New Roman"/>
          <w:color w:val="00337F"/>
          <w:sz w:val="80"/>
          <w:szCs w:val="80"/>
        </w:rPr>
        <w:sectPr w:rsidR="00D05144" w:rsidSect="000F7A8B">
          <w:pgSz w:w="24480" w:h="15840" w:orient="landscape" w:code="17"/>
          <w:pgMar w:top="720" w:right="720" w:bottom="720" w:left="720" w:header="720" w:footer="720" w:gutter="0"/>
          <w:cols w:space="720"/>
          <w:docGrid w:linePitch="360"/>
        </w:sectPr>
      </w:pPr>
    </w:p>
    <w:p w14:paraId="76BA2701" w14:textId="77777777" w:rsidR="00E74B18" w:rsidRDefault="00D05144" w:rsidP="00E74B18">
      <w:pPr>
        <w:spacing w:after="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lastRenderedPageBreak/>
        <mc:AlternateContent>
          <mc:Choice Requires="wps">
            <w:drawing>
              <wp:inline distT="0" distB="0" distL="0" distR="0" wp14:anchorId="71B1C426" wp14:editId="4BBED90B">
                <wp:extent cx="5772150" cy="3562350"/>
                <wp:effectExtent l="19050" t="19050" r="19050" b="1905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3562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A7D94" w14:textId="77777777" w:rsidR="00D05144" w:rsidRPr="00650D87" w:rsidRDefault="00D05144" w:rsidP="00D05144">
                            <w:pPr>
                              <w:jc w:val="center"/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</w:pPr>
                            <w:r w:rsidRPr="00650D87"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  <w:t>Textbook Project</w:t>
                            </w:r>
                          </w:p>
                          <w:p w14:paraId="3B809253" w14:textId="77777777" w:rsidR="00D05144" w:rsidRPr="00D05144" w:rsidRDefault="00D05144" w:rsidP="00D05144">
                            <w:pPr>
                              <w:jc w:val="center"/>
                              <w:rPr>
                                <w:rFonts w:ascii="Times New Roman" w:hAnsi="Times New Roman"/>
                                <w:color w:val="00337F"/>
                                <w:sz w:val="60"/>
                                <w:szCs w:val="60"/>
                              </w:rPr>
                            </w:pPr>
                            <w:r w:rsidRPr="00D05144">
                              <w:rPr>
                                <w:rFonts w:ascii="Times New Roman" w:hAnsi="Times New Roman"/>
                                <w:color w:val="00337F"/>
                                <w:sz w:val="60"/>
                                <w:szCs w:val="60"/>
                              </w:rPr>
                              <w:t xml:space="preserve">This </w:t>
                            </w:r>
                            <w:r w:rsidRPr="00D05144">
                              <w:rPr>
                                <w:rFonts w:ascii="Times New Roman" w:hAnsi="Times New Roman"/>
                                <w:b/>
                                <w:color w:val="00337F"/>
                                <w:sz w:val="60"/>
                                <w:szCs w:val="60"/>
                              </w:rPr>
                              <w:t>sustainable</w:t>
                            </w:r>
                            <w:r w:rsidRPr="00D05144">
                              <w:rPr>
                                <w:rFonts w:ascii="Times New Roman" w:hAnsi="Times New Roman"/>
                                <w:color w:val="00337F"/>
                                <w:sz w:val="60"/>
                                <w:szCs w:val="60"/>
                              </w:rPr>
                              <w:t xml:space="preserve"> project brings vital textbooks to secondary schools in Guatemala, dramatically improving comprehension and reducing student drop-out rates.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B1C426" id="Rectangle 6" o:spid="_x0000_s1026" style="width:454.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" filled="f" strokecolor="#00337f" strokeweight="3pt">
                <v:textbox>
                  <w:txbxContent>
                    <w:p w14:paraId="660A7D94" w14:textId="77777777" w:rsidR="00D05144" w:rsidRPr="00650D87" w:rsidRDefault="00D05144" w:rsidP="00D05144">
                      <w:pPr>
                        <w:jc w:val="center"/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</w:pPr>
                      <w:r w:rsidRPr="00650D87"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  <w:t>Textbook Project</w:t>
                      </w:r>
                    </w:p>
                    <w:p w14:paraId="3B809253" w14:textId="77777777" w:rsidR="00D05144" w:rsidRPr="00D05144" w:rsidRDefault="00D05144" w:rsidP="00D05144">
                      <w:pPr>
                        <w:jc w:val="center"/>
                        <w:rPr>
                          <w:rFonts w:ascii="Times New Roman" w:hAnsi="Times New Roman"/>
                          <w:color w:val="00337F"/>
                          <w:sz w:val="60"/>
                          <w:szCs w:val="60"/>
                        </w:rPr>
                      </w:pPr>
                      <w:r w:rsidRPr="00D05144">
                        <w:rPr>
                          <w:rFonts w:ascii="Times New Roman" w:hAnsi="Times New Roman"/>
                          <w:color w:val="00337F"/>
                          <w:sz w:val="60"/>
                          <w:szCs w:val="60"/>
                        </w:rPr>
                        <w:t xml:space="preserve">This </w:t>
                      </w:r>
                      <w:r w:rsidRPr="00D05144">
                        <w:rPr>
                          <w:rFonts w:ascii="Times New Roman" w:hAnsi="Times New Roman"/>
                          <w:b/>
                          <w:color w:val="00337F"/>
                          <w:sz w:val="60"/>
                          <w:szCs w:val="60"/>
                        </w:rPr>
                        <w:t>sustainable</w:t>
                      </w:r>
                      <w:r w:rsidRPr="00D05144">
                        <w:rPr>
                          <w:rFonts w:ascii="Times New Roman" w:hAnsi="Times New Roman"/>
                          <w:color w:val="00337F"/>
                          <w:sz w:val="60"/>
                          <w:szCs w:val="60"/>
                        </w:rPr>
                        <w:t xml:space="preserve"> project brings vital textbooks to secondary schools in Guatemala, dramatically improving comprehension and reducing student drop-out rates.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E774C2B" w14:textId="77777777" w:rsidR="00D05144" w:rsidRPr="00D05144" w:rsidRDefault="00D05144" w:rsidP="00E74B18">
      <w:pPr>
        <w:spacing w:after="0"/>
        <w:jc w:val="center"/>
        <w:rPr>
          <w:rFonts w:ascii="Kabel Bk BT" w:hAnsi="Kabel Bk BT" w:cs="Times New Roman"/>
          <w:color w:val="00337F"/>
          <w:sz w:val="56"/>
          <w:szCs w:val="80"/>
        </w:rPr>
      </w:pPr>
    </w:p>
    <w:p w14:paraId="21B202BC" w14:textId="77777777" w:rsidR="00650D87" w:rsidRDefault="00D05144" w:rsidP="00650D87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drawing>
          <wp:inline distT="0" distB="0" distL="0" distR="0" wp14:anchorId="739962EB" wp14:editId="5E74CF19">
            <wp:extent cx="7269480" cy="48463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57946215_c0aff55cfe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D87">
        <w:rPr>
          <w:rFonts w:ascii="Kabel Bk BT" w:hAnsi="Kabel Bk BT" w:cs="Times New Roman"/>
          <w:color w:val="00337F"/>
          <w:sz w:val="80"/>
          <w:szCs w:val="80"/>
        </w:rPr>
        <w:br w:type="page"/>
      </w:r>
    </w:p>
    <w:p w14:paraId="451FBC77" w14:textId="77777777" w:rsidR="00D05144" w:rsidRDefault="00650D87" w:rsidP="00650D87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lastRenderedPageBreak/>
        <mc:AlternateContent>
          <mc:Choice Requires="wps">
            <w:drawing>
              <wp:inline distT="0" distB="0" distL="0" distR="0" wp14:anchorId="4239EA7E" wp14:editId="1F530D94">
                <wp:extent cx="6888162" cy="3502025"/>
                <wp:effectExtent l="12700" t="12700" r="20955" b="28575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162" cy="3502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A885F" w14:textId="5D988FC7" w:rsidR="00650D87" w:rsidRPr="00650D87" w:rsidRDefault="00650D87" w:rsidP="00650D87">
                            <w:pPr>
                              <w:jc w:val="center"/>
                              <w:rPr>
                                <w:rFonts w:ascii="Kabel Bk BT" w:hAnsi="Kabel Bk BT"/>
                                <w:caps/>
                                <w:color w:val="00337F"/>
                                <w:spacing w:val="-40"/>
                                <w:w w:val="90"/>
                                <w:sz w:val="90"/>
                                <w:szCs w:val="90"/>
                              </w:rPr>
                            </w:pPr>
                            <w:r w:rsidRPr="00650D87">
                              <w:rPr>
                                <w:rFonts w:ascii="Kabel Bk BT" w:hAnsi="Kabel Bk BT"/>
                                <w:caps/>
                                <w:color w:val="00337F"/>
                                <w:spacing w:val="-40"/>
                                <w:w w:val="90"/>
                                <w:sz w:val="90"/>
                                <w:szCs w:val="90"/>
                              </w:rPr>
                              <w:t xml:space="preserve">Computer </w:t>
                            </w:r>
                            <w:r w:rsidR="00E81E2E">
                              <w:rPr>
                                <w:rFonts w:ascii="Kabel Bk BT" w:hAnsi="Kabel Bk BT"/>
                                <w:caps/>
                                <w:color w:val="00337F"/>
                                <w:spacing w:val="-40"/>
                                <w:w w:val="90"/>
                                <w:sz w:val="90"/>
                                <w:szCs w:val="90"/>
                              </w:rPr>
                              <w:t>PROGAM</w:t>
                            </w:r>
                          </w:p>
                          <w:p w14:paraId="378E81E0" w14:textId="399063A2" w:rsidR="00650D87" w:rsidRPr="00650D87" w:rsidRDefault="00650D87" w:rsidP="00650D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</w:pPr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In </w:t>
                            </w:r>
                            <w:r w:rsidR="00E81E2E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Computer </w:t>
                            </w:r>
                            <w:r w:rsidR="00E81E2E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>Program</w:t>
                            </w:r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, students </w:t>
                            </w:r>
                            <w:proofErr w:type="gramStart"/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>have the opportunity to</w:t>
                            </w:r>
                            <w:proofErr w:type="gramEnd"/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 learn the technical skills needed to get better jobs and further education after graduation. </w:t>
                            </w:r>
                            <w:r w:rsidR="00E81E2E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>Computer c</w:t>
                            </w:r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enters are </w:t>
                            </w:r>
                            <w:r w:rsidRPr="00650D87">
                              <w:rPr>
                                <w:rFonts w:ascii="Times New Roman" w:hAnsi="Times New Roman"/>
                                <w:b/>
                                <w:color w:val="00337F"/>
                                <w:sz w:val="56"/>
                                <w:szCs w:val="56"/>
                              </w:rPr>
                              <w:t>sustainable</w:t>
                            </w:r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>through th</w:t>
                            </w:r>
                            <w:r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>e</w:t>
                            </w:r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 use of</w:t>
                            </w:r>
                            <w:proofErr w:type="gramEnd"/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 xml:space="preserve"> a </w:t>
                            </w:r>
                            <w:r w:rsidRPr="00650D87">
                              <w:rPr>
                                <w:rFonts w:ascii="Times New Roman" w:hAnsi="Times New Roman"/>
                                <w:b/>
                                <w:color w:val="00337F"/>
                                <w:sz w:val="56"/>
                                <w:szCs w:val="56"/>
                              </w:rPr>
                              <w:t>revolving fund</w:t>
                            </w:r>
                            <w:r w:rsidRPr="00650D87">
                              <w:rPr>
                                <w:rFonts w:ascii="Times New Roman" w:hAnsi="Times New Roman"/>
                                <w:color w:val="00337F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39EA7E" id="Rectangle 8" o:spid="_x0000_s1027" style="width:542.3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" filled="f" strokecolor="#00337f" strokeweight="3pt">
                <v:textbox>
                  <w:txbxContent>
                    <w:p w14:paraId="433A885F" w14:textId="5D988FC7" w:rsidR="00650D87" w:rsidRPr="00650D87" w:rsidRDefault="00650D87" w:rsidP="00650D87">
                      <w:pPr>
                        <w:jc w:val="center"/>
                        <w:rPr>
                          <w:rFonts w:ascii="Kabel Bk BT" w:hAnsi="Kabel Bk BT"/>
                          <w:caps/>
                          <w:color w:val="00337F"/>
                          <w:spacing w:val="-40"/>
                          <w:w w:val="90"/>
                          <w:sz w:val="90"/>
                          <w:szCs w:val="90"/>
                        </w:rPr>
                      </w:pPr>
                      <w:r w:rsidRPr="00650D87">
                        <w:rPr>
                          <w:rFonts w:ascii="Kabel Bk BT" w:hAnsi="Kabel Bk BT"/>
                          <w:caps/>
                          <w:color w:val="00337F"/>
                          <w:spacing w:val="-40"/>
                          <w:w w:val="90"/>
                          <w:sz w:val="90"/>
                          <w:szCs w:val="90"/>
                        </w:rPr>
                        <w:t xml:space="preserve">Computer </w:t>
                      </w:r>
                      <w:r w:rsidR="00E81E2E">
                        <w:rPr>
                          <w:rFonts w:ascii="Kabel Bk BT" w:hAnsi="Kabel Bk BT"/>
                          <w:caps/>
                          <w:color w:val="00337F"/>
                          <w:spacing w:val="-40"/>
                          <w:w w:val="90"/>
                          <w:sz w:val="90"/>
                          <w:szCs w:val="90"/>
                        </w:rPr>
                        <w:t>PROGAM</w:t>
                      </w:r>
                    </w:p>
                    <w:p w14:paraId="378E81E0" w14:textId="399063A2" w:rsidR="00650D87" w:rsidRPr="00650D87" w:rsidRDefault="00650D87" w:rsidP="00650D8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</w:pPr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In </w:t>
                      </w:r>
                      <w:r w:rsidR="00E81E2E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the </w:t>
                      </w:r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Computer </w:t>
                      </w:r>
                      <w:r w:rsidR="00E81E2E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>Program</w:t>
                      </w:r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, students </w:t>
                      </w:r>
                      <w:proofErr w:type="gramStart"/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>have the opportunity to</w:t>
                      </w:r>
                      <w:proofErr w:type="gramEnd"/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 learn the technical skills needed to get better jobs and further education after graduation. </w:t>
                      </w:r>
                      <w:r w:rsidR="00E81E2E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>Computer c</w:t>
                      </w:r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enters are </w:t>
                      </w:r>
                      <w:r w:rsidRPr="00650D87">
                        <w:rPr>
                          <w:rFonts w:ascii="Times New Roman" w:hAnsi="Times New Roman"/>
                          <w:b/>
                          <w:color w:val="00337F"/>
                          <w:sz w:val="56"/>
                          <w:szCs w:val="56"/>
                        </w:rPr>
                        <w:t>sustainable</w:t>
                      </w:r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>through th</w:t>
                      </w:r>
                      <w:r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>e</w:t>
                      </w:r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 use of</w:t>
                      </w:r>
                      <w:proofErr w:type="gramEnd"/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 xml:space="preserve"> a </w:t>
                      </w:r>
                      <w:r w:rsidRPr="00650D87">
                        <w:rPr>
                          <w:rFonts w:ascii="Times New Roman" w:hAnsi="Times New Roman"/>
                          <w:b/>
                          <w:color w:val="00337F"/>
                          <w:sz w:val="56"/>
                          <w:szCs w:val="56"/>
                        </w:rPr>
                        <w:t>revolving fund</w:t>
                      </w:r>
                      <w:r w:rsidRPr="00650D87">
                        <w:rPr>
                          <w:rFonts w:ascii="Times New Roman" w:hAnsi="Times New Roman"/>
                          <w:color w:val="00337F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D8DF6B9" w14:textId="77777777" w:rsidR="00650D87" w:rsidRPr="00650D87" w:rsidRDefault="00650D87" w:rsidP="00650D87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56"/>
          <w:szCs w:val="56"/>
        </w:rPr>
      </w:pPr>
    </w:p>
    <w:p w14:paraId="7A3EFAB5" w14:textId="77777777" w:rsidR="00650D87" w:rsidRDefault="00650D87" w:rsidP="00650D87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drawing>
          <wp:inline distT="0" distB="0" distL="0" distR="0" wp14:anchorId="020FA891" wp14:editId="2DC269F1">
            <wp:extent cx="7259395" cy="4846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9735849_df3b1fd764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9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abel Bk BT" w:hAnsi="Kabel Bk BT" w:cs="Times New Roman"/>
          <w:color w:val="00337F"/>
          <w:sz w:val="80"/>
          <w:szCs w:val="80"/>
        </w:rPr>
        <w:br w:type="page"/>
      </w:r>
    </w:p>
    <w:p w14:paraId="5D24FA59" w14:textId="77777777" w:rsidR="00650D87" w:rsidRDefault="00650D87" w:rsidP="00650D87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lastRenderedPageBreak/>
        <mc:AlternateContent>
          <mc:Choice Requires="wps">
            <w:drawing>
              <wp:inline distT="0" distB="0" distL="0" distR="0" wp14:anchorId="1666FCED" wp14:editId="56C59915">
                <wp:extent cx="6330950" cy="3559175"/>
                <wp:effectExtent l="12700" t="12700" r="31750" b="22225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0" cy="3559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1A466" w14:textId="0A224077" w:rsidR="00650D87" w:rsidRPr="00650D87" w:rsidRDefault="003E40FE" w:rsidP="00650D87">
                            <w:pPr>
                              <w:spacing w:line="240" w:lineRule="auto"/>
                              <w:jc w:val="center"/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  <w:t xml:space="preserve">Spark </w:t>
                            </w:r>
                            <w:r w:rsidR="00650D87"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  <w:t>reading pro</w:t>
                            </w:r>
                            <w:r w:rsidR="00E81E2E"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  <w:t>gram</w:t>
                            </w:r>
                            <w:r w:rsidR="00650D87"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  <w:p w14:paraId="35DCBCE4" w14:textId="06D6344A" w:rsidR="00650D87" w:rsidRPr="00650D87" w:rsidRDefault="003E40FE" w:rsidP="00650D87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C77"/>
                                <w:sz w:val="56"/>
                                <w:szCs w:val="60"/>
                              </w:rPr>
                              <w:t xml:space="preserve">Spark </w:t>
                            </w:r>
                            <w:r w:rsidR="00650D87" w:rsidRPr="00650D87">
                              <w:rPr>
                                <w:rFonts w:ascii="Times New Roman" w:hAnsi="Times New Roman" w:cs="Times New Roman"/>
                                <w:color w:val="002C77"/>
                                <w:sz w:val="56"/>
                                <w:szCs w:val="60"/>
                              </w:rPr>
                              <w:t xml:space="preserve">provides teachers with the materials and skills they need to foster </w:t>
                            </w:r>
                            <w:r w:rsidR="00650D87" w:rsidRPr="00650D87">
                              <w:rPr>
                                <w:rFonts w:ascii="Times New Roman" w:hAnsi="Times New Roman" w:cs="Times New Roman"/>
                                <w:b/>
                                <w:color w:val="002C77"/>
                                <w:sz w:val="56"/>
                                <w:szCs w:val="60"/>
                              </w:rPr>
                              <w:t>improved literacy</w:t>
                            </w:r>
                            <w:r w:rsidR="00650D87" w:rsidRPr="00650D87">
                              <w:rPr>
                                <w:rFonts w:ascii="Times New Roman" w:hAnsi="Times New Roman" w:cs="Times New Roman"/>
                                <w:color w:val="002C77"/>
                                <w:sz w:val="56"/>
                                <w:szCs w:val="60"/>
                              </w:rPr>
                              <w:t xml:space="preserve"> and a life-long love of reading in their students</w:t>
                            </w:r>
                            <w:r w:rsidR="00650D87">
                              <w:rPr>
                                <w:rFonts w:ascii="Times New Roman" w:hAnsi="Times New Roman" w:cs="Times New Roman"/>
                                <w:color w:val="002C77"/>
                                <w:sz w:val="56"/>
                                <w:szCs w:val="60"/>
                              </w:rPr>
                              <w:t>.</w:t>
                            </w:r>
                          </w:p>
                          <w:p w14:paraId="70473697" w14:textId="77777777" w:rsidR="00650D87" w:rsidRPr="00650D87" w:rsidRDefault="00650D87" w:rsidP="00650D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337F"/>
                                <w:sz w:val="56"/>
                                <w:szCs w:val="60"/>
                              </w:rPr>
                            </w:pPr>
                            <w:r w:rsidRPr="00650D87">
                              <w:rPr>
                                <w:rFonts w:ascii="Times New Roman" w:hAnsi="Times New Roman" w:cs="Times New Roman"/>
                                <w:color w:val="00337F"/>
                                <w:sz w:val="56"/>
                                <w:szCs w:val="60"/>
                              </w:rPr>
                              <w:t>reducing student drop-out rates.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66FCED" id="Rectangle 10" o:spid="_x0000_s1028" style="width:498.5pt;height:2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" filled="f" strokecolor="#00337f" strokeweight="3pt">
                <v:textbox>
                  <w:txbxContent>
                    <w:p w14:paraId="6E11A466" w14:textId="0A224077" w:rsidR="00650D87" w:rsidRPr="00650D87" w:rsidRDefault="003E40FE" w:rsidP="00650D87">
                      <w:pPr>
                        <w:spacing w:line="240" w:lineRule="auto"/>
                        <w:jc w:val="center"/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</w:pPr>
                      <w:r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  <w:t xml:space="preserve">Spark </w:t>
                      </w:r>
                      <w:r w:rsidR="00650D87"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  <w:t>reading pro</w:t>
                      </w:r>
                      <w:r w:rsidR="00E81E2E"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  <w:t>gram</w:t>
                      </w:r>
                      <w:r w:rsidR="00650D87"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  <w:t xml:space="preserve"> </w:t>
                      </w:r>
                    </w:p>
                    <w:p w14:paraId="35DCBCE4" w14:textId="06D6344A" w:rsidR="00650D87" w:rsidRPr="00650D87" w:rsidRDefault="003E40FE" w:rsidP="00650D87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C77"/>
                          <w:sz w:val="56"/>
                          <w:szCs w:val="60"/>
                        </w:rPr>
                        <w:t xml:space="preserve">Spark </w:t>
                      </w:r>
                      <w:r w:rsidR="00650D87" w:rsidRPr="00650D87">
                        <w:rPr>
                          <w:rFonts w:ascii="Times New Roman" w:hAnsi="Times New Roman" w:cs="Times New Roman"/>
                          <w:color w:val="002C77"/>
                          <w:sz w:val="56"/>
                          <w:szCs w:val="60"/>
                        </w:rPr>
                        <w:t xml:space="preserve">provides teachers with the materials and skills they need to foster </w:t>
                      </w:r>
                      <w:r w:rsidR="00650D87" w:rsidRPr="00650D87">
                        <w:rPr>
                          <w:rFonts w:ascii="Times New Roman" w:hAnsi="Times New Roman" w:cs="Times New Roman"/>
                          <w:b/>
                          <w:color w:val="002C77"/>
                          <w:sz w:val="56"/>
                          <w:szCs w:val="60"/>
                        </w:rPr>
                        <w:t>improved literacy</w:t>
                      </w:r>
                      <w:r w:rsidR="00650D87" w:rsidRPr="00650D87">
                        <w:rPr>
                          <w:rFonts w:ascii="Times New Roman" w:hAnsi="Times New Roman" w:cs="Times New Roman"/>
                          <w:color w:val="002C77"/>
                          <w:sz w:val="56"/>
                          <w:szCs w:val="60"/>
                        </w:rPr>
                        <w:t xml:space="preserve"> and a life-long love of reading in their students</w:t>
                      </w:r>
                      <w:r w:rsidR="00650D87">
                        <w:rPr>
                          <w:rFonts w:ascii="Times New Roman" w:hAnsi="Times New Roman" w:cs="Times New Roman"/>
                          <w:color w:val="002C77"/>
                          <w:sz w:val="56"/>
                          <w:szCs w:val="60"/>
                        </w:rPr>
                        <w:t>.</w:t>
                      </w:r>
                    </w:p>
                    <w:p w14:paraId="70473697" w14:textId="77777777" w:rsidR="00650D87" w:rsidRPr="00650D87" w:rsidRDefault="00650D87" w:rsidP="00650D87">
                      <w:pPr>
                        <w:jc w:val="center"/>
                        <w:rPr>
                          <w:rFonts w:ascii="Times New Roman" w:hAnsi="Times New Roman" w:cs="Times New Roman"/>
                          <w:color w:val="00337F"/>
                          <w:sz w:val="56"/>
                          <w:szCs w:val="60"/>
                        </w:rPr>
                      </w:pPr>
                      <w:r w:rsidRPr="00650D87">
                        <w:rPr>
                          <w:rFonts w:ascii="Times New Roman" w:hAnsi="Times New Roman" w:cs="Times New Roman"/>
                          <w:color w:val="00337F"/>
                          <w:sz w:val="56"/>
                          <w:szCs w:val="60"/>
                        </w:rPr>
                        <w:t>reducing student drop-out rates.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EA50743" w14:textId="77777777" w:rsidR="00E66522" w:rsidRPr="00E66522" w:rsidRDefault="00E66522" w:rsidP="00650D87">
      <w:pPr>
        <w:spacing w:after="0"/>
        <w:ind w:left="-360" w:right="-360"/>
        <w:jc w:val="center"/>
        <w:rPr>
          <w:rFonts w:ascii="Kabel Bk BT" w:hAnsi="Kabel Bk BT" w:cs="Times New Roman"/>
          <w:noProof/>
          <w:color w:val="00337F"/>
          <w:sz w:val="56"/>
          <w:szCs w:val="56"/>
        </w:rPr>
      </w:pPr>
    </w:p>
    <w:p w14:paraId="4C149ADD" w14:textId="77777777" w:rsidR="00E66522" w:rsidRDefault="00E66522" w:rsidP="00E66522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drawing>
          <wp:inline distT="0" distB="0" distL="0" distR="0" wp14:anchorId="4748699C" wp14:editId="400850D3">
            <wp:extent cx="7269481" cy="48463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92698481_5d7f731bc1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1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abel Bk BT" w:hAnsi="Kabel Bk BT" w:cs="Times New Roman"/>
          <w:color w:val="00337F"/>
          <w:sz w:val="80"/>
          <w:szCs w:val="80"/>
        </w:rPr>
        <w:br w:type="page"/>
      </w:r>
    </w:p>
    <w:p w14:paraId="4D85DE23" w14:textId="77777777" w:rsidR="00E66522" w:rsidRDefault="00E66522" w:rsidP="00650D87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lastRenderedPageBreak/>
        <mc:AlternateContent>
          <mc:Choice Requires="wps">
            <w:drawing>
              <wp:inline distT="0" distB="0" distL="0" distR="0" wp14:anchorId="1A118F9D" wp14:editId="2EBF2F29">
                <wp:extent cx="5772150" cy="3562350"/>
                <wp:effectExtent l="19050" t="19050" r="19050" b="1905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3562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E3056" w14:textId="6C602AC5" w:rsidR="00E66522" w:rsidRPr="00650D87" w:rsidRDefault="003E40FE" w:rsidP="00E66522">
                            <w:pPr>
                              <w:spacing w:line="240" w:lineRule="auto"/>
                              <w:jc w:val="center"/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  <w:t xml:space="preserve">Rise </w:t>
                            </w:r>
                            <w:r w:rsidR="00E66522">
                              <w:rPr>
                                <w:rFonts w:ascii="Kabel Bk BT" w:hAnsi="Kabel Bk BT"/>
                                <w:caps/>
                                <w:color w:val="00337F"/>
                                <w:sz w:val="90"/>
                                <w:szCs w:val="90"/>
                              </w:rPr>
                              <w:t>program</w:t>
                            </w:r>
                          </w:p>
                          <w:p w14:paraId="43D12032" w14:textId="77777777" w:rsidR="00E66522" w:rsidRPr="0015004B" w:rsidRDefault="0015004B" w:rsidP="0015004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C77"/>
                                <w:sz w:val="56"/>
                                <w:szCs w:val="60"/>
                              </w:rPr>
                              <w:t xml:space="preserve">This program gives promising youth who would otherwise drop out of school with the tools needed to </w:t>
                            </w:r>
                            <w:r w:rsidRPr="0015004B">
                              <w:rPr>
                                <w:rFonts w:ascii="Times New Roman" w:hAnsi="Times New Roman" w:cs="Times New Roman"/>
                                <w:b/>
                                <w:color w:val="002C77"/>
                                <w:sz w:val="56"/>
                                <w:szCs w:val="60"/>
                              </w:rPr>
                              <w:t>stay in school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C77"/>
                                <w:sz w:val="56"/>
                                <w:szCs w:val="60"/>
                              </w:rPr>
                              <w:t xml:space="preserve"> and </w:t>
                            </w:r>
                            <w:r w:rsidRPr="0015004B">
                              <w:rPr>
                                <w:rFonts w:ascii="Times New Roman" w:hAnsi="Times New Roman" w:cs="Times New Roman"/>
                                <w:b/>
                                <w:color w:val="002C77"/>
                                <w:sz w:val="56"/>
                                <w:szCs w:val="60"/>
                              </w:rPr>
                              <w:t>break out of poverty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C77"/>
                                <w:sz w:val="56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118F9D" id="Rectangle 14" o:spid="_x0000_s1029" style="width:454.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" filled="f" strokecolor="#00337f" strokeweight="3pt">
                <v:textbox>
                  <w:txbxContent>
                    <w:p w14:paraId="433E3056" w14:textId="6C602AC5" w:rsidR="00E66522" w:rsidRPr="00650D87" w:rsidRDefault="003E40FE" w:rsidP="00E66522">
                      <w:pPr>
                        <w:spacing w:line="240" w:lineRule="auto"/>
                        <w:jc w:val="center"/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</w:pPr>
                      <w:r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  <w:t xml:space="preserve">Rise </w:t>
                      </w:r>
                      <w:r w:rsidR="00E66522">
                        <w:rPr>
                          <w:rFonts w:ascii="Kabel Bk BT" w:hAnsi="Kabel Bk BT"/>
                          <w:caps/>
                          <w:color w:val="00337F"/>
                          <w:sz w:val="90"/>
                          <w:szCs w:val="90"/>
                        </w:rPr>
                        <w:t>program</w:t>
                      </w:r>
                    </w:p>
                    <w:p w14:paraId="43D12032" w14:textId="77777777" w:rsidR="00E66522" w:rsidRPr="0015004B" w:rsidRDefault="0015004B" w:rsidP="0015004B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C77"/>
                          <w:sz w:val="56"/>
                          <w:szCs w:val="60"/>
                        </w:rPr>
                        <w:t xml:space="preserve">This program gives promising youth who would otherwise drop out of school with the tools needed to </w:t>
                      </w:r>
                      <w:r w:rsidRPr="0015004B">
                        <w:rPr>
                          <w:rFonts w:ascii="Times New Roman" w:hAnsi="Times New Roman" w:cs="Times New Roman"/>
                          <w:b/>
                          <w:color w:val="002C77"/>
                          <w:sz w:val="56"/>
                          <w:szCs w:val="60"/>
                        </w:rPr>
                        <w:t>stay in school</w:t>
                      </w:r>
                      <w:r>
                        <w:rPr>
                          <w:rFonts w:ascii="Times New Roman" w:hAnsi="Times New Roman" w:cs="Times New Roman"/>
                          <w:color w:val="002C77"/>
                          <w:sz w:val="56"/>
                          <w:szCs w:val="60"/>
                        </w:rPr>
                        <w:t xml:space="preserve"> and </w:t>
                      </w:r>
                      <w:r w:rsidRPr="0015004B">
                        <w:rPr>
                          <w:rFonts w:ascii="Times New Roman" w:hAnsi="Times New Roman" w:cs="Times New Roman"/>
                          <w:b/>
                          <w:color w:val="002C77"/>
                          <w:sz w:val="56"/>
                          <w:szCs w:val="60"/>
                        </w:rPr>
                        <w:t>break out of poverty</w:t>
                      </w:r>
                      <w:r>
                        <w:rPr>
                          <w:rFonts w:ascii="Times New Roman" w:hAnsi="Times New Roman" w:cs="Times New Roman"/>
                          <w:color w:val="002C77"/>
                          <w:sz w:val="56"/>
                          <w:szCs w:val="60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3A7B3FE" w14:textId="77777777" w:rsidR="0015004B" w:rsidRPr="0015004B" w:rsidRDefault="0015004B" w:rsidP="00650D87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56"/>
          <w:szCs w:val="56"/>
        </w:rPr>
      </w:pPr>
    </w:p>
    <w:p w14:paraId="73B0D17D" w14:textId="77777777" w:rsidR="00D73484" w:rsidRDefault="0015004B" w:rsidP="002958B8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24"/>
          <w:szCs w:val="80"/>
        </w:rPr>
        <w:sectPr w:rsidR="00D73484" w:rsidSect="000F7A8B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drawing>
          <wp:inline distT="0" distB="0" distL="0" distR="0" wp14:anchorId="7781096A" wp14:editId="2C531953">
            <wp:extent cx="7272068" cy="4856672"/>
            <wp:effectExtent l="0" t="0" r="508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66034714_4a970e901c_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6" t="13255" b="11145"/>
                    <a:stretch/>
                  </pic:blipFill>
                  <pic:spPr bwMode="auto">
                    <a:xfrm>
                      <a:off x="0" y="0"/>
                      <a:ext cx="7269480" cy="485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ADC8" w14:textId="77777777" w:rsidR="00564824" w:rsidRDefault="00564824" w:rsidP="00E6755C">
      <w:pPr>
        <w:spacing w:after="0" w:line="240" w:lineRule="auto"/>
        <w:ind w:left="-360" w:right="-360"/>
        <w:jc w:val="center"/>
        <w:rPr>
          <w:rFonts w:ascii="Kabel Bk BT" w:hAnsi="Kabel Bk BT" w:cs="Times New Roman"/>
          <w:color w:val="00337F"/>
          <w:sz w:val="24"/>
          <w:szCs w:val="80"/>
        </w:rPr>
      </w:pPr>
      <w:r>
        <w:rPr>
          <w:rFonts w:ascii="Kabel Bk BT" w:hAnsi="Kabel Bk BT" w:cs="Times New Roman"/>
          <w:noProof/>
          <w:color w:val="00337F"/>
          <w:sz w:val="24"/>
          <w:szCs w:val="80"/>
        </w:rPr>
        <w:lastRenderedPageBreak/>
        <w:drawing>
          <wp:inline distT="0" distB="0" distL="0" distR="0" wp14:anchorId="0AFF5BB3" wp14:editId="016D8DA4">
            <wp:extent cx="7269191" cy="4848045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19195050_696b6129e2_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5" b="1"/>
                    <a:stretch/>
                  </pic:blipFill>
                  <pic:spPr bwMode="auto">
                    <a:xfrm>
                      <a:off x="0" y="0"/>
                      <a:ext cx="7269480" cy="484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4B7C8" w14:textId="77777777" w:rsidR="00564824" w:rsidRDefault="00D73484" w:rsidP="002958B8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24"/>
          <w:szCs w:val="80"/>
        </w:rPr>
      </w:pPr>
      <w:r>
        <w:rPr>
          <w:rFonts w:ascii="Kabel Bk BT" w:hAnsi="Kabel Bk BT" w:cs="Times New Roman"/>
          <w:noProof/>
          <w:color w:val="00337F"/>
          <w:sz w:val="24"/>
          <w:szCs w:val="80"/>
        </w:rPr>
        <w:drawing>
          <wp:inline distT="0" distB="0" distL="0" distR="0" wp14:anchorId="62DF751D" wp14:editId="77A667D2">
            <wp:extent cx="6337738" cy="4855778"/>
            <wp:effectExtent l="0" t="0" r="635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19195050_696b6129e2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7"/>
                    <a:stretch/>
                  </pic:blipFill>
                  <pic:spPr bwMode="auto">
                    <a:xfrm>
                      <a:off x="0" y="0"/>
                      <a:ext cx="6325392" cy="484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824">
        <w:rPr>
          <w:rFonts w:ascii="Kabel Bk BT" w:hAnsi="Kabel Bk BT" w:cs="Times New Roman"/>
          <w:color w:val="00337F"/>
          <w:sz w:val="24"/>
          <w:szCs w:val="80"/>
        </w:rPr>
        <w:br w:type="page"/>
      </w:r>
    </w:p>
    <w:p w14:paraId="7C1B6399" w14:textId="77777777" w:rsidR="002958B8" w:rsidRPr="00230329" w:rsidRDefault="002958B8" w:rsidP="002958B8">
      <w:pPr>
        <w:spacing w:after="0"/>
        <w:ind w:left="-360" w:right="-360"/>
        <w:jc w:val="center"/>
        <w:rPr>
          <w:rFonts w:ascii="Kabel Bk BT" w:hAnsi="Kabel Bk BT" w:cs="Times New Roman"/>
          <w:color w:val="00337F"/>
          <w:sz w:val="24"/>
          <w:szCs w:val="80"/>
        </w:rPr>
        <w:sectPr w:rsidR="002958B8" w:rsidRPr="00230329" w:rsidSect="000F7A8B">
          <w:pgSz w:w="12240" w:h="15840" w:code="1"/>
          <w:pgMar w:top="270" w:right="720" w:bottom="90" w:left="720" w:header="720" w:footer="720" w:gutter="0"/>
          <w:cols w:space="720"/>
          <w:docGrid w:linePitch="360"/>
        </w:sectPr>
      </w:pPr>
    </w:p>
    <w:p w14:paraId="41C8CCCF" w14:textId="424D75E4" w:rsidR="002958B8" w:rsidRDefault="00230329" w:rsidP="00230329">
      <w:pPr>
        <w:spacing w:after="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color w:val="00337F"/>
          <w:sz w:val="80"/>
          <w:szCs w:val="80"/>
        </w:rPr>
        <w:lastRenderedPageBreak/>
        <w:t xml:space="preserve">GLP: </w:t>
      </w:r>
      <w:r w:rsidR="00F9278C">
        <w:rPr>
          <w:rFonts w:ascii="Kabel Bk BT" w:hAnsi="Kabel Bk BT" w:cs="Times New Roman"/>
          <w:b/>
          <w:color w:val="00337F"/>
          <w:sz w:val="80"/>
          <w:szCs w:val="80"/>
        </w:rPr>
        <w:t>817</w:t>
      </w:r>
      <w:r>
        <w:rPr>
          <w:rFonts w:ascii="Kabel Bk BT" w:hAnsi="Kabel Bk BT" w:cs="Times New Roman"/>
          <w:color w:val="00337F"/>
          <w:sz w:val="80"/>
          <w:szCs w:val="80"/>
        </w:rPr>
        <w:t xml:space="preserve"> Rotary Clubs, </w:t>
      </w:r>
      <w:r w:rsidR="00F9278C">
        <w:rPr>
          <w:rFonts w:ascii="Kabel Bk BT" w:hAnsi="Kabel Bk BT" w:cs="Times New Roman"/>
          <w:b/>
          <w:color w:val="00337F"/>
          <w:sz w:val="80"/>
          <w:szCs w:val="80"/>
        </w:rPr>
        <w:t>99</w:t>
      </w:r>
      <w:r>
        <w:rPr>
          <w:rFonts w:ascii="Kabel Bk BT" w:hAnsi="Kabel Bk BT" w:cs="Times New Roman"/>
          <w:color w:val="00337F"/>
          <w:sz w:val="80"/>
          <w:szCs w:val="80"/>
        </w:rPr>
        <w:t xml:space="preserve"> Districts</w:t>
      </w:r>
      <w:r>
        <w:rPr>
          <w:rFonts w:ascii="Kabel Bk BT" w:hAnsi="Kabel Bk BT" w:cs="Times New Roman"/>
          <w:noProof/>
          <w:color w:val="00337F"/>
          <w:sz w:val="80"/>
          <w:szCs w:val="80"/>
        </w:rPr>
        <w:drawing>
          <wp:inline distT="0" distB="0" distL="0" distR="0" wp14:anchorId="6524154B" wp14:editId="3451BA7C">
            <wp:extent cx="7893170" cy="401128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P_Clubs_Map_croppe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0" b="6584"/>
                    <a:stretch/>
                  </pic:blipFill>
                  <pic:spPr bwMode="auto">
                    <a:xfrm>
                      <a:off x="0" y="0"/>
                      <a:ext cx="7908960" cy="401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5EE26" w14:textId="77777777" w:rsidR="00852FAF" w:rsidRPr="00852FAF" w:rsidRDefault="00852FAF" w:rsidP="00852FAF">
      <w:pPr>
        <w:spacing w:after="0" w:line="240" w:lineRule="auto"/>
        <w:jc w:val="center"/>
        <w:rPr>
          <w:rFonts w:ascii="Kabel Bk BT" w:hAnsi="Kabel Bk BT" w:cs="Times New Roman"/>
          <w:color w:val="00337F"/>
          <w:sz w:val="8"/>
          <w:szCs w:val="12"/>
        </w:rPr>
      </w:pPr>
    </w:p>
    <w:p w14:paraId="146E168D" w14:textId="5F496980" w:rsidR="00230329" w:rsidRPr="00F9278C" w:rsidRDefault="00230329" w:rsidP="00230329">
      <w:pPr>
        <w:spacing w:after="0"/>
        <w:jc w:val="center"/>
        <w:rPr>
          <w:rFonts w:ascii="Times New Roman" w:hAnsi="Times New Roman" w:cs="Times New Roman"/>
          <w:color w:val="00337F"/>
          <w:spacing w:val="-20"/>
          <w:sz w:val="52"/>
          <w:szCs w:val="52"/>
        </w:rPr>
      </w:pPr>
      <w:r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Since 1997, the GLP has partnered with </w:t>
      </w:r>
      <w:r w:rsidR="00F9278C"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>817</w:t>
      </w:r>
      <w:r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 Rotary Clubs and </w:t>
      </w:r>
    </w:p>
    <w:p w14:paraId="5E63E488" w14:textId="50C0B8A3" w:rsidR="00230329" w:rsidRPr="00F9278C" w:rsidRDefault="00F9278C" w:rsidP="00230329">
      <w:pPr>
        <w:spacing w:after="0"/>
        <w:jc w:val="center"/>
        <w:rPr>
          <w:rFonts w:ascii="Times New Roman" w:hAnsi="Times New Roman" w:cs="Times New Roman"/>
          <w:color w:val="00337F"/>
          <w:sz w:val="52"/>
          <w:szCs w:val="52"/>
        </w:rPr>
        <w:sectPr w:rsidR="00230329" w:rsidRPr="00F9278C" w:rsidSect="000F7A8B">
          <w:pgSz w:w="15840" w:h="12240" w:orient="landscape" w:code="1"/>
          <w:pgMar w:top="720" w:right="720" w:bottom="720" w:left="720" w:header="720" w:footer="720" w:gutter="0"/>
          <w:pgBorders w:offsetFrom="page">
            <w:top w:val="single" w:sz="48" w:space="24" w:color="00337F"/>
            <w:left w:val="single" w:sz="48" w:space="24" w:color="00337F"/>
            <w:bottom w:val="single" w:sz="48" w:space="24" w:color="00337F"/>
            <w:right w:val="single" w:sz="48" w:space="24" w:color="00337F"/>
          </w:pgBorders>
          <w:cols w:space="720"/>
          <w:docGrid w:linePitch="360"/>
        </w:sectPr>
      </w:pPr>
      <w:r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>99</w:t>
      </w:r>
      <w:r w:rsidR="00230329"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 Districts in </w:t>
      </w:r>
      <w:r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>11</w:t>
      </w:r>
      <w:r w:rsidR="00230329"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 countries and 2 territories: Guatemala, United States, Canada, United Kingdom, Cayman Islands, Bahamas, </w:t>
      </w:r>
      <w:r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St. Kitts and Nevis, </w:t>
      </w:r>
      <w:r w:rsidR="00230329"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Germany, </w:t>
      </w:r>
      <w:r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Italy, Poland, </w:t>
      </w:r>
      <w:r w:rsidR="00230329"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and Japan; Puerto Rico (US) </w:t>
      </w:r>
      <w:r w:rsidRPr="00F9278C">
        <w:rPr>
          <w:rFonts w:ascii="Times New Roman" w:hAnsi="Times New Roman" w:cs="Times New Roman"/>
          <w:color w:val="00337F"/>
          <w:spacing w:val="-20"/>
          <w:sz w:val="52"/>
          <w:szCs w:val="52"/>
        </w:rPr>
        <w:t xml:space="preserve">and St. Croix. (US).  </w:t>
      </w:r>
    </w:p>
    <w:p w14:paraId="39430FEC" w14:textId="77777777" w:rsidR="0027690A" w:rsidRDefault="00852FAF" w:rsidP="002958B8">
      <w:pPr>
        <w:spacing w:after="0"/>
        <w:ind w:right="-360"/>
        <w:rPr>
          <w:rFonts w:ascii="Kabel Bk BT" w:hAnsi="Kabel Bk BT" w:cs="Times New Roman"/>
          <w:color w:val="00337F"/>
          <w:sz w:val="80"/>
          <w:szCs w:val="80"/>
        </w:rPr>
        <w:sectPr w:rsidR="0027690A" w:rsidSect="000F7A8B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lastRenderedPageBreak/>
        <mc:AlternateContent>
          <mc:Choice Requires="wps">
            <w:drawing>
              <wp:inline distT="0" distB="0" distL="0" distR="0" wp14:anchorId="3E6BF187" wp14:editId="69BBE6A9">
                <wp:extent cx="7470475" cy="6405563"/>
                <wp:effectExtent l="38100" t="38100" r="35560" b="33655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0475" cy="640556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54E2A" w14:textId="77777777" w:rsidR="00852FAF" w:rsidRPr="0027690A" w:rsidRDefault="0027690A" w:rsidP="0027690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20"/>
                                <w:szCs w:val="120"/>
                              </w:rPr>
                            </w:pPr>
                            <w:r w:rsidRPr="0027690A">
                              <w:rPr>
                                <w:rFonts w:ascii="Kabel Bk BT" w:hAnsi="Kabel Bk BT"/>
                                <w:color w:val="00337F"/>
                                <w:sz w:val="120"/>
                                <w:szCs w:val="120"/>
                              </w:rPr>
                              <w:t xml:space="preserve">Providing textbooks, computer labs, reading programs, and youth development to underserved students </w:t>
                            </w:r>
                            <w:r>
                              <w:rPr>
                                <w:rFonts w:ascii="Kabel Bk BT" w:hAnsi="Kabel Bk BT"/>
                                <w:color w:val="00337F"/>
                                <w:sz w:val="120"/>
                                <w:szCs w:val="120"/>
                              </w:rPr>
                              <w:br/>
                            </w:r>
                            <w:r w:rsidRPr="0027690A">
                              <w:rPr>
                                <w:rFonts w:ascii="Kabel Bk BT" w:hAnsi="Kabel Bk BT"/>
                                <w:color w:val="00337F"/>
                                <w:sz w:val="120"/>
                                <w:szCs w:val="120"/>
                              </w:rPr>
                              <w:t>in Guatemala.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6BF187" id="Rectangle 19" o:spid="_x0000_s1030" style="width:588.25pt;height:50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" filled="f" strokecolor="#00337f" strokeweight="6pt">
                <v:textbox>
                  <w:txbxContent>
                    <w:p w14:paraId="77B54E2A" w14:textId="77777777" w:rsidR="00852FAF" w:rsidRPr="0027690A" w:rsidRDefault="0027690A" w:rsidP="0027690A">
                      <w:pPr>
                        <w:widowControl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120"/>
                          <w:szCs w:val="120"/>
                        </w:rPr>
                      </w:pPr>
                      <w:r w:rsidRPr="0027690A">
                        <w:rPr>
                          <w:rFonts w:ascii="Kabel Bk BT" w:hAnsi="Kabel Bk BT"/>
                          <w:color w:val="00337F"/>
                          <w:sz w:val="120"/>
                          <w:szCs w:val="120"/>
                        </w:rPr>
                        <w:t xml:space="preserve">Providing textbooks, computer labs, reading programs, and youth development to underserved students </w:t>
                      </w:r>
                      <w:r>
                        <w:rPr>
                          <w:rFonts w:ascii="Kabel Bk BT" w:hAnsi="Kabel Bk BT"/>
                          <w:color w:val="00337F"/>
                          <w:sz w:val="120"/>
                          <w:szCs w:val="120"/>
                        </w:rPr>
                        <w:br/>
                      </w:r>
                      <w:r w:rsidRPr="0027690A">
                        <w:rPr>
                          <w:rFonts w:ascii="Kabel Bk BT" w:hAnsi="Kabel Bk BT"/>
                          <w:color w:val="00337F"/>
                          <w:sz w:val="120"/>
                          <w:szCs w:val="120"/>
                        </w:rPr>
                        <w:t>in Guatemala.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C69465" w14:textId="77777777" w:rsidR="00964B7E" w:rsidRDefault="0027690A" w:rsidP="002958B8">
      <w:pPr>
        <w:spacing w:after="0"/>
        <w:ind w:right="-360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lastRenderedPageBreak/>
        <mc:AlternateContent>
          <mc:Choice Requires="wps">
            <w:drawing>
              <wp:inline distT="0" distB="0" distL="0" distR="0" wp14:anchorId="5F430A84" wp14:editId="29F75E78">
                <wp:extent cx="6297283" cy="4735902"/>
                <wp:effectExtent l="38100" t="38100" r="46990" b="4572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3" cy="473590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CDC60" w14:textId="77777777" w:rsidR="0027690A" w:rsidRDefault="0027690A" w:rsidP="00964B7E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Kabel Bk BT" w:hAnsi="Kabel Bk BT"/>
                                <w:color w:val="00337F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Kabel Bk BT" w:hAnsi="Kabel Bk BT"/>
                                <w:color w:val="00337F"/>
                                <w:sz w:val="120"/>
                                <w:szCs w:val="120"/>
                              </w:rPr>
                              <w:t>PROJECT TOTALS</w:t>
                            </w:r>
                          </w:p>
                          <w:p w14:paraId="17AF298B" w14:textId="5B85590A" w:rsidR="0027690A" w:rsidRPr="00964B7E" w:rsidRDefault="00E81E2E" w:rsidP="00964B7E">
                            <w:pPr>
                              <w:widowControl w:val="0"/>
                              <w:spacing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</w:pPr>
                            <w:r w:rsidRPr="00E81E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337F"/>
                                <w:sz w:val="72"/>
                                <w:szCs w:val="72"/>
                              </w:rPr>
                              <w:t>295,079</w:t>
                            </w:r>
                            <w:r w:rsidR="00F9278C"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 xml:space="preserve"> Students</w:t>
                            </w:r>
                            <w:r w:rsidR="0027690A" w:rsidRPr="00964B7E"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>S</w:t>
                            </w:r>
                            <w:r w:rsidR="0027690A" w:rsidRPr="00964B7E"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>erved</w:t>
                            </w:r>
                          </w:p>
                          <w:p w14:paraId="35D97032" w14:textId="3DA9485F" w:rsidR="0027690A" w:rsidRPr="00964B7E" w:rsidRDefault="00F9278C" w:rsidP="00964B7E">
                            <w:pPr>
                              <w:widowControl w:val="0"/>
                              <w:spacing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</w:pPr>
                            <w:r w:rsidRPr="00964B7E">
                              <w:rPr>
                                <w:rFonts w:ascii="Times New Roman" w:hAnsi="Times New Roman" w:cs="Times New Roman"/>
                                <w:b/>
                                <w:color w:val="00337F"/>
                                <w:sz w:val="72"/>
                                <w:szCs w:val="72"/>
                              </w:rPr>
                              <w:t>1</w:t>
                            </w:r>
                            <w:r w:rsidR="00E81E2E">
                              <w:rPr>
                                <w:rFonts w:ascii="Times New Roman" w:hAnsi="Times New Roman" w:cs="Times New Roman"/>
                                <w:b/>
                                <w:color w:val="00337F"/>
                                <w:sz w:val="72"/>
                                <w:szCs w:val="72"/>
                              </w:rPr>
                              <w:t>80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 xml:space="preserve"> Textbook</w:t>
                            </w:r>
                            <w:r w:rsidR="0027690A" w:rsidRPr="00964B7E"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81E2E"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>Schools</w:t>
                            </w:r>
                          </w:p>
                          <w:p w14:paraId="71B1F891" w14:textId="1238F78C" w:rsidR="0027690A" w:rsidRPr="00964B7E" w:rsidRDefault="008D18BB" w:rsidP="00964B7E">
                            <w:pPr>
                              <w:widowControl w:val="0"/>
                              <w:spacing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7F"/>
                                <w:sz w:val="72"/>
                                <w:szCs w:val="72"/>
                              </w:rPr>
                              <w:t>5</w:t>
                            </w:r>
                            <w:r w:rsidR="00E81E2E">
                              <w:rPr>
                                <w:rFonts w:ascii="Times New Roman" w:hAnsi="Times New Roman" w:cs="Times New Roman"/>
                                <w:b/>
                                <w:color w:val="00337F"/>
                                <w:sz w:val="72"/>
                                <w:szCs w:val="72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7F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>Computer</w:t>
                            </w:r>
                            <w:r w:rsidR="0027690A" w:rsidRPr="00964B7E"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 xml:space="preserve"> Centers</w:t>
                            </w:r>
                          </w:p>
                          <w:p w14:paraId="5399BAAD" w14:textId="7066AFC5" w:rsidR="0027690A" w:rsidRPr="00964B7E" w:rsidRDefault="008D18BB" w:rsidP="00964B7E">
                            <w:pPr>
                              <w:widowControl w:val="0"/>
                              <w:spacing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7F"/>
                                <w:sz w:val="72"/>
                                <w:szCs w:val="72"/>
                              </w:rPr>
                              <w:t>1</w:t>
                            </w:r>
                            <w:r w:rsidR="00E81E2E">
                              <w:rPr>
                                <w:rFonts w:ascii="Times New Roman" w:hAnsi="Times New Roman" w:cs="Times New Roman"/>
                                <w:b/>
                                <w:color w:val="00337F"/>
                                <w:sz w:val="72"/>
                                <w:szCs w:val="72"/>
                              </w:rPr>
                              <w:t>52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 xml:space="preserve"> Schools</w:t>
                            </w:r>
                            <w:r w:rsidR="0027690A" w:rsidRPr="00964B7E">
                              <w:rPr>
                                <w:rFonts w:ascii="Times New Roman" w:hAnsi="Times New Roman" w:cs="Times New Roman"/>
                                <w:color w:val="00337F"/>
                                <w:spacing w:val="-30"/>
                                <w:sz w:val="72"/>
                                <w:szCs w:val="72"/>
                              </w:rPr>
                              <w:t xml:space="preserve"> with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7F"/>
                                <w:spacing w:val="-30"/>
                                <w:sz w:val="72"/>
                                <w:szCs w:val="72"/>
                              </w:rPr>
                              <w:t xml:space="preserve">Spark </w:t>
                            </w:r>
                            <w:r w:rsidR="0027690A" w:rsidRPr="00964B7E">
                              <w:rPr>
                                <w:rFonts w:ascii="Times New Roman" w:hAnsi="Times New Roman" w:cs="Times New Roman"/>
                                <w:color w:val="00337F"/>
                                <w:spacing w:val="-30"/>
                                <w:sz w:val="72"/>
                                <w:szCs w:val="72"/>
                              </w:rPr>
                              <w:t>teachers</w:t>
                            </w:r>
                          </w:p>
                          <w:p w14:paraId="4B9B5D2F" w14:textId="7AA76B7B" w:rsidR="0027690A" w:rsidRPr="00964B7E" w:rsidRDefault="00E81E2E" w:rsidP="00964B7E">
                            <w:pPr>
                              <w:widowControl w:val="0"/>
                              <w:spacing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7F"/>
                                <w:sz w:val="72"/>
                                <w:szCs w:val="72"/>
                              </w:rPr>
                              <w:t>1,056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7F"/>
                                <w:sz w:val="72"/>
                                <w:szCs w:val="72"/>
                              </w:rPr>
                              <w:t xml:space="preserve"> Scholarship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430A84" id="Rectangle 20" o:spid="_x0000_s1031" style="width:495.85pt;height:3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" filled="f" strokecolor="#00337f" strokeweight="6pt">
                <v:textbox>
                  <w:txbxContent>
                    <w:p w14:paraId="584CDC60" w14:textId="77777777" w:rsidR="0027690A" w:rsidRDefault="0027690A" w:rsidP="00964B7E">
                      <w:pPr>
                        <w:widowControl w:val="0"/>
                        <w:spacing w:line="240" w:lineRule="auto"/>
                        <w:jc w:val="center"/>
                        <w:rPr>
                          <w:rFonts w:ascii="Kabel Bk BT" w:hAnsi="Kabel Bk BT"/>
                          <w:color w:val="00337F"/>
                          <w:sz w:val="120"/>
                          <w:szCs w:val="120"/>
                        </w:rPr>
                      </w:pPr>
                      <w:r>
                        <w:rPr>
                          <w:rFonts w:ascii="Kabel Bk BT" w:hAnsi="Kabel Bk BT"/>
                          <w:color w:val="00337F"/>
                          <w:sz w:val="120"/>
                          <w:szCs w:val="120"/>
                        </w:rPr>
                        <w:t>PROJECT TOTALS</w:t>
                      </w:r>
                    </w:p>
                    <w:p w14:paraId="17AF298B" w14:textId="5B85590A" w:rsidR="0027690A" w:rsidRPr="00964B7E" w:rsidRDefault="00E81E2E" w:rsidP="00964B7E">
                      <w:pPr>
                        <w:widowControl w:val="0"/>
                        <w:spacing w:line="240" w:lineRule="auto"/>
                        <w:ind w:left="180"/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</w:pPr>
                      <w:r w:rsidRPr="00E81E2E">
                        <w:rPr>
                          <w:rFonts w:ascii="Times New Roman" w:hAnsi="Times New Roman" w:cs="Times New Roman"/>
                          <w:b/>
                          <w:bCs/>
                          <w:color w:val="00337F"/>
                          <w:sz w:val="72"/>
                          <w:szCs w:val="72"/>
                        </w:rPr>
                        <w:t>295,079</w:t>
                      </w:r>
                      <w:r w:rsidR="00F9278C"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 xml:space="preserve"> Students</w:t>
                      </w:r>
                      <w:r w:rsidR="0027690A" w:rsidRPr="00964B7E"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>S</w:t>
                      </w:r>
                      <w:r w:rsidR="0027690A" w:rsidRPr="00964B7E"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>erved</w:t>
                      </w:r>
                    </w:p>
                    <w:p w14:paraId="35D97032" w14:textId="3DA9485F" w:rsidR="0027690A" w:rsidRPr="00964B7E" w:rsidRDefault="00F9278C" w:rsidP="00964B7E">
                      <w:pPr>
                        <w:widowControl w:val="0"/>
                        <w:spacing w:line="240" w:lineRule="auto"/>
                        <w:ind w:left="180"/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</w:pPr>
                      <w:r w:rsidRPr="00964B7E">
                        <w:rPr>
                          <w:rFonts w:ascii="Times New Roman" w:hAnsi="Times New Roman" w:cs="Times New Roman"/>
                          <w:b/>
                          <w:color w:val="00337F"/>
                          <w:sz w:val="72"/>
                          <w:szCs w:val="72"/>
                        </w:rPr>
                        <w:t>1</w:t>
                      </w:r>
                      <w:r w:rsidR="00E81E2E">
                        <w:rPr>
                          <w:rFonts w:ascii="Times New Roman" w:hAnsi="Times New Roman" w:cs="Times New Roman"/>
                          <w:b/>
                          <w:color w:val="00337F"/>
                          <w:sz w:val="72"/>
                          <w:szCs w:val="72"/>
                        </w:rPr>
                        <w:t>80</w:t>
                      </w:r>
                      <w:r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 xml:space="preserve"> Textbook</w:t>
                      </w:r>
                      <w:r w:rsidR="0027690A" w:rsidRPr="00964B7E"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 xml:space="preserve"> </w:t>
                      </w:r>
                      <w:r w:rsidR="00E81E2E"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>Schools</w:t>
                      </w:r>
                    </w:p>
                    <w:p w14:paraId="71B1F891" w14:textId="1238F78C" w:rsidR="0027690A" w:rsidRPr="00964B7E" w:rsidRDefault="008D18BB" w:rsidP="00964B7E">
                      <w:pPr>
                        <w:widowControl w:val="0"/>
                        <w:spacing w:line="240" w:lineRule="auto"/>
                        <w:ind w:left="180"/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7F"/>
                          <w:sz w:val="72"/>
                          <w:szCs w:val="72"/>
                        </w:rPr>
                        <w:t>5</w:t>
                      </w:r>
                      <w:r w:rsidR="00E81E2E">
                        <w:rPr>
                          <w:rFonts w:ascii="Times New Roman" w:hAnsi="Times New Roman" w:cs="Times New Roman"/>
                          <w:b/>
                          <w:color w:val="00337F"/>
                          <w:sz w:val="72"/>
                          <w:szCs w:val="72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337F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>Computer</w:t>
                      </w:r>
                      <w:r w:rsidR="0027690A" w:rsidRPr="00964B7E"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 xml:space="preserve"> Centers</w:t>
                      </w:r>
                    </w:p>
                    <w:p w14:paraId="5399BAAD" w14:textId="7066AFC5" w:rsidR="0027690A" w:rsidRPr="00964B7E" w:rsidRDefault="008D18BB" w:rsidP="00964B7E">
                      <w:pPr>
                        <w:widowControl w:val="0"/>
                        <w:spacing w:line="240" w:lineRule="auto"/>
                        <w:ind w:left="180"/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7F"/>
                          <w:sz w:val="72"/>
                          <w:szCs w:val="72"/>
                        </w:rPr>
                        <w:t>1</w:t>
                      </w:r>
                      <w:r w:rsidR="00E81E2E">
                        <w:rPr>
                          <w:rFonts w:ascii="Times New Roman" w:hAnsi="Times New Roman" w:cs="Times New Roman"/>
                          <w:b/>
                          <w:color w:val="00337F"/>
                          <w:sz w:val="72"/>
                          <w:szCs w:val="72"/>
                        </w:rPr>
                        <w:t>52</w:t>
                      </w:r>
                      <w:r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 xml:space="preserve"> Schools</w:t>
                      </w:r>
                      <w:r w:rsidR="0027690A" w:rsidRPr="00964B7E">
                        <w:rPr>
                          <w:rFonts w:ascii="Times New Roman" w:hAnsi="Times New Roman" w:cs="Times New Roman"/>
                          <w:color w:val="00337F"/>
                          <w:spacing w:val="-30"/>
                          <w:sz w:val="72"/>
                          <w:szCs w:val="72"/>
                        </w:rPr>
                        <w:t xml:space="preserve"> with </w:t>
                      </w:r>
                      <w:r>
                        <w:rPr>
                          <w:rFonts w:ascii="Times New Roman" w:hAnsi="Times New Roman" w:cs="Times New Roman"/>
                          <w:color w:val="00337F"/>
                          <w:spacing w:val="-30"/>
                          <w:sz w:val="72"/>
                          <w:szCs w:val="72"/>
                        </w:rPr>
                        <w:t xml:space="preserve">Spark </w:t>
                      </w:r>
                      <w:r w:rsidR="0027690A" w:rsidRPr="00964B7E">
                        <w:rPr>
                          <w:rFonts w:ascii="Times New Roman" w:hAnsi="Times New Roman" w:cs="Times New Roman"/>
                          <w:color w:val="00337F"/>
                          <w:spacing w:val="-30"/>
                          <w:sz w:val="72"/>
                          <w:szCs w:val="72"/>
                        </w:rPr>
                        <w:t>teachers</w:t>
                      </w:r>
                    </w:p>
                    <w:p w14:paraId="4B9B5D2F" w14:textId="7AA76B7B" w:rsidR="0027690A" w:rsidRPr="00964B7E" w:rsidRDefault="00E81E2E" w:rsidP="00964B7E">
                      <w:pPr>
                        <w:widowControl w:val="0"/>
                        <w:spacing w:line="240" w:lineRule="auto"/>
                        <w:ind w:left="180"/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7F"/>
                          <w:sz w:val="72"/>
                          <w:szCs w:val="72"/>
                        </w:rPr>
                        <w:t>1,056</w:t>
                      </w:r>
                      <w:r>
                        <w:rPr>
                          <w:rFonts w:ascii="Times New Roman" w:hAnsi="Times New Roman" w:cs="Times New Roman"/>
                          <w:color w:val="00337F"/>
                          <w:sz w:val="72"/>
                          <w:szCs w:val="72"/>
                        </w:rPr>
                        <w:t xml:space="preserve"> Scholarship Students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937C15B" w14:textId="77777777" w:rsidR="003A1DAA" w:rsidRDefault="003A1DAA">
      <w:pPr>
        <w:rPr>
          <w:rFonts w:ascii="Kabel Bk BT" w:hAnsi="Kabel Bk BT" w:cs="Times New Roman"/>
          <w:color w:val="00337F"/>
          <w:sz w:val="80"/>
          <w:szCs w:val="80"/>
        </w:rPr>
        <w:sectPr w:rsidR="003A1DAA" w:rsidSect="000F7A8B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7B0191A7" w14:textId="77777777" w:rsidR="003A1DAA" w:rsidRDefault="00964B7E" w:rsidP="002958B8">
      <w:pPr>
        <w:spacing w:after="0"/>
        <w:ind w:right="-360"/>
        <w:rPr>
          <w:rFonts w:ascii="Kabel Bk BT" w:hAnsi="Kabel Bk BT" w:cs="Times New Roman"/>
          <w:color w:val="00337F"/>
          <w:sz w:val="80"/>
          <w:szCs w:val="80"/>
        </w:rPr>
        <w:sectPr w:rsidR="003A1DAA" w:rsidSect="000F7A8B">
          <w:pgSz w:w="15840" w:h="12240" w:orient="landscape" w:code="1"/>
          <w:pgMar w:top="360" w:right="360" w:bottom="360" w:left="360" w:header="720" w:footer="720" w:gutter="0"/>
          <w:cols w:space="720"/>
          <w:docGrid w:linePitch="360"/>
        </w:sect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FE662" wp14:editId="3B65E756">
                <wp:simplePos x="0" y="0"/>
                <wp:positionH relativeFrom="column">
                  <wp:posOffset>7129145</wp:posOffset>
                </wp:positionH>
                <wp:positionV relativeFrom="paragraph">
                  <wp:posOffset>4403258</wp:posOffset>
                </wp:positionV>
                <wp:extent cx="2225352" cy="2553418"/>
                <wp:effectExtent l="0" t="0" r="22860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352" cy="2553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7F080" w14:textId="77777777" w:rsidR="00964B7E" w:rsidRPr="003A1DAA" w:rsidRDefault="00964B7E" w:rsidP="003A1DAA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</w:pPr>
                            <w:r w:rsidRPr="003A1DAA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5DA4BAC2" wp14:editId="139D8164">
                                  <wp:extent cx="365760" cy="365760"/>
                                  <wp:effectExtent l="0" t="0" r="0" b="0"/>
                                  <wp:docPr id="18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1DAA">
                              <w:rPr>
                                <w:sz w:val="28"/>
                              </w:rPr>
                              <w:t xml:space="preserve"> </w:t>
                            </w:r>
                            <w:r w:rsidR="003A1DAA" w:rsidRPr="003A1DAA">
                              <w:rPr>
                                <w:sz w:val="28"/>
                              </w:rPr>
                              <w:tab/>
                            </w:r>
                            <w:r w:rsidRPr="003A1DAA"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  <w:t>Textbook Projects</w:t>
                            </w:r>
                          </w:p>
                          <w:p w14:paraId="4C724334" w14:textId="77777777" w:rsidR="00964B7E" w:rsidRPr="003A1DAA" w:rsidRDefault="00964B7E" w:rsidP="003A1DAA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</w:pPr>
                            <w:r w:rsidRPr="003A1DAA">
                              <w:rPr>
                                <w:rFonts w:ascii="Times New Roman" w:hAnsi="Times New Roman" w:cs="Times New Roman"/>
                                <w:noProof/>
                                <w:color w:val="00337F"/>
                                <w:sz w:val="28"/>
                              </w:rPr>
                              <w:drawing>
                                <wp:inline distT="0" distB="0" distL="0" distR="0" wp14:anchorId="1C7995CC" wp14:editId="7F747CFC">
                                  <wp:extent cx="365760" cy="365760"/>
                                  <wp:effectExtent l="0" t="0" r="0" b="0"/>
                                  <wp:docPr id="2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1DAA" w:rsidRPr="003A1DAA"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  <w:tab/>
                            </w:r>
                            <w:r w:rsidRPr="003A1DAA"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  <w:t>Computer Centers</w:t>
                            </w:r>
                          </w:p>
                          <w:p w14:paraId="56890086" w14:textId="77777777" w:rsidR="00964B7E" w:rsidRPr="003A1DAA" w:rsidRDefault="00964B7E" w:rsidP="003A1DAA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</w:pPr>
                            <w:r w:rsidRPr="003A1DAA">
                              <w:rPr>
                                <w:rFonts w:ascii="Times New Roman" w:hAnsi="Times New Roman" w:cs="Times New Roman"/>
                                <w:noProof/>
                                <w:color w:val="00337F"/>
                                <w:sz w:val="28"/>
                              </w:rPr>
                              <w:drawing>
                                <wp:inline distT="0" distB="0" distL="0" distR="0" wp14:anchorId="32EBD37F" wp14:editId="1C1D8408">
                                  <wp:extent cx="365760" cy="365760"/>
                                  <wp:effectExtent l="0" t="0" r="0" b="0"/>
                                  <wp:docPr id="1032" name="Picture 8" descr="C:\Users\Garrett\Downloads\Gold Fla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Picture 8" descr="C:\Users\Garrett\Downloads\Gold Fla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1DAA" w:rsidRPr="003A1DAA"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  <w:tab/>
                            </w:r>
                            <w:r w:rsidRPr="003A1DAA"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  <w:t>CORP Schools</w:t>
                            </w:r>
                          </w:p>
                          <w:p w14:paraId="60E5FE54" w14:textId="77777777" w:rsidR="00964B7E" w:rsidRPr="003A1DAA" w:rsidRDefault="00964B7E" w:rsidP="003A1DAA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  <w:rPr>
                                <w:sz w:val="28"/>
                              </w:rPr>
                            </w:pPr>
                            <w:r w:rsidRPr="003A1DAA">
                              <w:rPr>
                                <w:rFonts w:ascii="Times New Roman" w:hAnsi="Times New Roman" w:cs="Times New Roman"/>
                                <w:noProof/>
                                <w:color w:val="00337F"/>
                                <w:sz w:val="28"/>
                              </w:rPr>
                              <w:drawing>
                                <wp:inline distT="0" distB="0" distL="0" distR="0" wp14:anchorId="335EF907" wp14:editId="5D845E61">
                                  <wp:extent cx="365760" cy="365760"/>
                                  <wp:effectExtent l="0" t="0" r="0" b="0"/>
                                  <wp:docPr id="24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1DAA" w:rsidRPr="003A1DAA"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  <w:tab/>
                            </w:r>
                            <w:r w:rsidRPr="003A1DAA">
                              <w:rPr>
                                <w:rFonts w:ascii="Times New Roman" w:hAnsi="Times New Roman" w:cs="Times New Roman"/>
                                <w:color w:val="00337F"/>
                                <w:sz w:val="28"/>
                              </w:rPr>
                              <w:t>Youth Development Communities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FE662" id="Rectangle 22" o:spid="_x0000_s1032" style="position:absolute;margin-left:561.35pt;margin-top:346.7pt;width:175.2pt;height:20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" fillcolor="white [3212]" strokecolor="#00337f" strokeweight="2pt">
                <v:textbox>
                  <w:txbxContent>
                    <w:p w14:paraId="5717F080" w14:textId="77777777" w:rsidR="00964B7E" w:rsidRPr="003A1DAA" w:rsidRDefault="00964B7E" w:rsidP="003A1DAA">
                      <w:pPr>
                        <w:tabs>
                          <w:tab w:val="left" w:pos="720"/>
                        </w:tabs>
                        <w:ind w:left="720" w:hanging="720"/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</w:pPr>
                      <w:r w:rsidRPr="003A1DAA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5DA4BAC2" wp14:editId="139D8164">
                            <wp:extent cx="365760" cy="365760"/>
                            <wp:effectExtent l="0" t="0" r="0" b="0"/>
                            <wp:docPr id="18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1DAA">
                        <w:rPr>
                          <w:sz w:val="28"/>
                        </w:rPr>
                        <w:t xml:space="preserve"> </w:t>
                      </w:r>
                      <w:r w:rsidR="003A1DAA" w:rsidRPr="003A1DAA">
                        <w:rPr>
                          <w:sz w:val="28"/>
                        </w:rPr>
                        <w:tab/>
                      </w:r>
                      <w:r w:rsidRPr="003A1DAA"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  <w:t>Textbook Projects</w:t>
                      </w:r>
                    </w:p>
                    <w:p w14:paraId="4C724334" w14:textId="77777777" w:rsidR="00964B7E" w:rsidRPr="003A1DAA" w:rsidRDefault="00964B7E" w:rsidP="003A1DAA">
                      <w:pPr>
                        <w:tabs>
                          <w:tab w:val="left" w:pos="720"/>
                        </w:tabs>
                        <w:ind w:left="720" w:hanging="720"/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</w:pPr>
                      <w:r w:rsidRPr="003A1DAA">
                        <w:rPr>
                          <w:rFonts w:ascii="Times New Roman" w:hAnsi="Times New Roman" w:cs="Times New Roman"/>
                          <w:noProof/>
                          <w:color w:val="00337F"/>
                          <w:sz w:val="28"/>
                        </w:rPr>
                        <w:drawing>
                          <wp:inline distT="0" distB="0" distL="0" distR="0" wp14:anchorId="1C7995CC" wp14:editId="7F747CFC">
                            <wp:extent cx="365760" cy="365760"/>
                            <wp:effectExtent l="0" t="0" r="0" b="0"/>
                            <wp:docPr id="23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1DAA" w:rsidRPr="003A1DAA"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  <w:tab/>
                      </w:r>
                      <w:r w:rsidRPr="003A1DAA"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  <w:t>Computer Centers</w:t>
                      </w:r>
                    </w:p>
                    <w:p w14:paraId="56890086" w14:textId="77777777" w:rsidR="00964B7E" w:rsidRPr="003A1DAA" w:rsidRDefault="00964B7E" w:rsidP="003A1DAA">
                      <w:pPr>
                        <w:tabs>
                          <w:tab w:val="left" w:pos="720"/>
                        </w:tabs>
                        <w:ind w:left="720" w:hanging="720"/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</w:pPr>
                      <w:r w:rsidRPr="003A1DAA">
                        <w:rPr>
                          <w:rFonts w:ascii="Times New Roman" w:hAnsi="Times New Roman" w:cs="Times New Roman"/>
                          <w:noProof/>
                          <w:color w:val="00337F"/>
                          <w:sz w:val="28"/>
                        </w:rPr>
                        <w:drawing>
                          <wp:inline distT="0" distB="0" distL="0" distR="0" wp14:anchorId="32EBD37F" wp14:editId="1C1D8408">
                            <wp:extent cx="365760" cy="365760"/>
                            <wp:effectExtent l="0" t="0" r="0" b="0"/>
                            <wp:docPr id="1032" name="Picture 8" descr="C:\Users\Garrett\Downloads\Gold Fla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Picture 8" descr="C:\Users\Garrett\Downloads\Gold Fla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1DAA" w:rsidRPr="003A1DAA"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  <w:tab/>
                      </w:r>
                      <w:r w:rsidRPr="003A1DAA"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  <w:t>CORP Schools</w:t>
                      </w:r>
                    </w:p>
                    <w:p w14:paraId="60E5FE54" w14:textId="77777777" w:rsidR="00964B7E" w:rsidRPr="003A1DAA" w:rsidRDefault="00964B7E" w:rsidP="003A1DAA">
                      <w:pPr>
                        <w:tabs>
                          <w:tab w:val="left" w:pos="720"/>
                        </w:tabs>
                        <w:ind w:left="720" w:hanging="720"/>
                        <w:rPr>
                          <w:sz w:val="28"/>
                        </w:rPr>
                      </w:pPr>
                      <w:r w:rsidRPr="003A1DAA">
                        <w:rPr>
                          <w:rFonts w:ascii="Times New Roman" w:hAnsi="Times New Roman" w:cs="Times New Roman"/>
                          <w:noProof/>
                          <w:color w:val="00337F"/>
                          <w:sz w:val="28"/>
                        </w:rPr>
                        <w:drawing>
                          <wp:inline distT="0" distB="0" distL="0" distR="0" wp14:anchorId="335EF907" wp14:editId="5D845E61">
                            <wp:extent cx="365760" cy="365760"/>
                            <wp:effectExtent l="0" t="0" r="0" b="0"/>
                            <wp:docPr id="24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1DAA" w:rsidRPr="003A1DAA"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  <w:tab/>
                      </w:r>
                      <w:r w:rsidRPr="003A1DAA">
                        <w:rPr>
                          <w:rFonts w:ascii="Times New Roman" w:hAnsi="Times New Roman" w:cs="Times New Roman"/>
                          <w:color w:val="00337F"/>
                          <w:sz w:val="28"/>
                        </w:rPr>
                        <w:t>Youth Development Communities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bel Bk BT" w:hAnsi="Kabel Bk BT" w:cs="Times New Roman"/>
          <w:noProof/>
          <w:color w:val="00337F"/>
          <w:sz w:val="80"/>
          <w:szCs w:val="80"/>
        </w:rPr>
        <w:drawing>
          <wp:inline distT="0" distB="0" distL="0" distR="0" wp14:anchorId="4F68AEC0" wp14:editId="7E04D3CA">
            <wp:extent cx="9509760" cy="7101073"/>
            <wp:effectExtent l="57150" t="57150" r="53340" b="622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s map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5" t="4797" r="13125" b="22418"/>
                    <a:stretch/>
                  </pic:blipFill>
                  <pic:spPr bwMode="auto">
                    <a:xfrm>
                      <a:off x="0" y="0"/>
                      <a:ext cx="9509760" cy="7101073"/>
                    </a:xfrm>
                    <a:prstGeom prst="rect">
                      <a:avLst/>
                    </a:prstGeom>
                    <a:ln w="57150">
                      <a:solidFill>
                        <a:srgbClr val="00337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DAC75" w14:textId="77777777" w:rsidR="003A1DAA" w:rsidRDefault="003A1DAA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</w:p>
    <w:p w14:paraId="070DB07E" w14:textId="77777777" w:rsidR="003A1DAA" w:rsidRDefault="003A1DAA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</w:p>
    <w:p w14:paraId="333876CA" w14:textId="77777777" w:rsidR="0015004B" w:rsidRDefault="003A1DAA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mc:AlternateContent>
          <mc:Choice Requires="wps">
            <w:drawing>
              <wp:inline distT="0" distB="0" distL="0" distR="0" wp14:anchorId="1A3DD6A2" wp14:editId="515FCE35">
                <wp:extent cx="9548998" cy="1104181"/>
                <wp:effectExtent l="19050" t="19050" r="33655" b="3937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8998" cy="110418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33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94B3B" w14:textId="77777777" w:rsidR="003A1DAA" w:rsidRPr="00E81E2E" w:rsidRDefault="003A1DAA" w:rsidP="003A1DAA">
                            <w:pPr>
                              <w:widowControl w:val="0"/>
                              <w:spacing w:line="240" w:lineRule="auto"/>
                              <w:ind w:left="180"/>
                              <w:jc w:val="center"/>
                              <w:rPr>
                                <w:rFonts w:ascii="Times New Roman" w:hAnsi="Times New Roman" w:cs="Times New Roman"/>
                                <w:color w:val="00337F"/>
                                <w:spacing w:val="96"/>
                                <w:sz w:val="56"/>
                                <w:szCs w:val="48"/>
                                <w:lang w:val="es-GT"/>
                              </w:rPr>
                            </w:pPr>
                            <w:r w:rsidRPr="00E81E2E">
                              <w:rPr>
                                <w:rFonts w:ascii="Kabel Bk BT" w:hAnsi="Kabel Bk BT"/>
                                <w:color w:val="00337F"/>
                                <w:spacing w:val="96"/>
                                <w:sz w:val="104"/>
                                <w:szCs w:val="56"/>
                              </w:rPr>
                              <w:t>w</w:t>
                            </w:r>
                            <w:r w:rsidRPr="00E81E2E">
                              <w:rPr>
                                <w:rFonts w:ascii="Kabel Bk BT" w:hAnsi="Kabel Bk BT"/>
                                <w:color w:val="00337F"/>
                                <w:spacing w:val="96"/>
                                <w:sz w:val="104"/>
                                <w:szCs w:val="56"/>
                                <w:lang w:val="es-GT"/>
                              </w:rPr>
                              <w:t>ww.guatemalal</w:t>
                            </w:r>
                            <w:proofErr w:type="spellStart"/>
                            <w:r w:rsidRPr="00E81E2E">
                              <w:rPr>
                                <w:rFonts w:ascii="Kabel Bk BT" w:hAnsi="Kabel Bk BT"/>
                                <w:color w:val="00337F"/>
                                <w:spacing w:val="96"/>
                                <w:sz w:val="104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E81E2E">
                              <w:rPr>
                                <w:rFonts w:ascii="Kabel Bk BT" w:hAnsi="Kabel Bk BT"/>
                                <w:color w:val="00337F"/>
                                <w:spacing w:val="96"/>
                                <w:sz w:val="104"/>
                                <w:szCs w:val="56"/>
                                <w:lang w:val="es-GT"/>
                              </w:rPr>
                              <w:t>teracy.org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3DD6A2" id="Rectangle 25" o:spid="_x0000_s1033" style="width:751.9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" filled="f" strokecolor="#00337f" strokeweight="4.5pt">
                <v:textbox>
                  <w:txbxContent>
                    <w:p w14:paraId="1DB94B3B" w14:textId="77777777" w:rsidR="003A1DAA" w:rsidRPr="00E81E2E" w:rsidRDefault="003A1DAA" w:rsidP="003A1DAA">
                      <w:pPr>
                        <w:widowControl w:val="0"/>
                        <w:spacing w:line="240" w:lineRule="auto"/>
                        <w:ind w:left="180"/>
                        <w:jc w:val="center"/>
                        <w:rPr>
                          <w:rFonts w:ascii="Times New Roman" w:hAnsi="Times New Roman" w:cs="Times New Roman"/>
                          <w:color w:val="00337F"/>
                          <w:spacing w:val="96"/>
                          <w:sz w:val="56"/>
                          <w:szCs w:val="48"/>
                          <w:lang w:val="es-GT"/>
                        </w:rPr>
                      </w:pPr>
                      <w:r w:rsidRPr="00E81E2E">
                        <w:rPr>
                          <w:rFonts w:ascii="Kabel Bk BT" w:hAnsi="Kabel Bk BT"/>
                          <w:color w:val="00337F"/>
                          <w:spacing w:val="96"/>
                          <w:sz w:val="104"/>
                          <w:szCs w:val="56"/>
                        </w:rPr>
                        <w:t>w</w:t>
                      </w:r>
                      <w:r w:rsidRPr="00E81E2E">
                        <w:rPr>
                          <w:rFonts w:ascii="Kabel Bk BT" w:hAnsi="Kabel Bk BT"/>
                          <w:color w:val="00337F"/>
                          <w:spacing w:val="96"/>
                          <w:sz w:val="104"/>
                          <w:szCs w:val="56"/>
                          <w:lang w:val="es-GT"/>
                        </w:rPr>
                        <w:t>ww.guatemalal</w:t>
                      </w:r>
                      <w:proofErr w:type="spellStart"/>
                      <w:r w:rsidRPr="00E81E2E">
                        <w:rPr>
                          <w:rFonts w:ascii="Kabel Bk BT" w:hAnsi="Kabel Bk BT"/>
                          <w:color w:val="00337F"/>
                          <w:spacing w:val="96"/>
                          <w:sz w:val="104"/>
                          <w:szCs w:val="56"/>
                        </w:rPr>
                        <w:t>i</w:t>
                      </w:r>
                      <w:proofErr w:type="spellEnd"/>
                      <w:r w:rsidRPr="00E81E2E">
                        <w:rPr>
                          <w:rFonts w:ascii="Kabel Bk BT" w:hAnsi="Kabel Bk BT"/>
                          <w:color w:val="00337F"/>
                          <w:spacing w:val="96"/>
                          <w:sz w:val="104"/>
                          <w:szCs w:val="56"/>
                          <w:lang w:val="es-GT"/>
                        </w:rPr>
                        <w:t>teracy.org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831F2E2" w14:textId="77777777" w:rsidR="003A1DAA" w:rsidRDefault="003A1DAA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</w:p>
    <w:p w14:paraId="4F3F973A" w14:textId="77777777" w:rsidR="003A1DAA" w:rsidRDefault="003A1DAA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</w:p>
    <w:p w14:paraId="55995EB7" w14:textId="77777777" w:rsidR="003A1DAA" w:rsidRDefault="003A1DAA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  <w:sectPr w:rsidR="003A1DAA" w:rsidSect="000F7A8B">
          <w:pgSz w:w="15840" w:h="12240" w:orient="landscape" w:code="1"/>
          <w:pgMar w:top="360" w:right="360" w:bottom="360" w:left="36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3769A6C" wp14:editId="580F12E6">
                <wp:extent cx="5725160" cy="1337094"/>
                <wp:effectExtent l="19050" t="19050" r="46990" b="349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1337094"/>
                        </a:xfrm>
                        <a:prstGeom prst="rect">
                          <a:avLst/>
                        </a:prstGeom>
                        <a:noFill/>
                        <a:ln w="57150" algn="in">
                          <a:solidFill>
                            <a:srgbClr val="002C7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B50F23" w14:textId="77777777" w:rsidR="003A1DAA" w:rsidRPr="00E81E2E" w:rsidRDefault="003A1DAA" w:rsidP="003A1DAA">
                            <w:pPr>
                              <w:widowControl w:val="0"/>
                              <w:jc w:val="center"/>
                              <w:rPr>
                                <w:rFonts w:ascii="Kabel Bk BT" w:hAnsi="Kabel Bk BT"/>
                                <w:color w:val="002C77"/>
                                <w:sz w:val="64"/>
                                <w:szCs w:val="44"/>
                              </w:rPr>
                            </w:pPr>
                            <w:r w:rsidRPr="00E81E2E">
                              <w:rPr>
                                <w:rFonts w:ascii="Kabel Bk BT" w:hAnsi="Kabel Bk BT"/>
                                <w:color w:val="002C77"/>
                                <w:sz w:val="136"/>
                                <w:szCs w:val="72"/>
                              </w:rPr>
                              <w:t>Travel with us!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769A6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4" type="#_x0000_t202" style="width:450.8pt;height:10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" filled="f" strokecolor="#002c77" strokeweight="4.5pt" insetpen="t">
                <v:shadow color="#eeece1"/>
                <v:textbox inset="2.88pt,2.88pt,2.88pt,2.88pt">
                  <w:txbxContent>
                    <w:p w14:paraId="40B50F23" w14:textId="77777777" w:rsidR="003A1DAA" w:rsidRPr="00E81E2E" w:rsidRDefault="003A1DAA" w:rsidP="003A1DAA">
                      <w:pPr>
                        <w:widowControl w:val="0"/>
                        <w:jc w:val="center"/>
                        <w:rPr>
                          <w:rFonts w:ascii="Kabel Bk BT" w:hAnsi="Kabel Bk BT"/>
                          <w:color w:val="002C77"/>
                          <w:sz w:val="64"/>
                          <w:szCs w:val="44"/>
                        </w:rPr>
                      </w:pPr>
                      <w:r w:rsidRPr="00E81E2E">
                        <w:rPr>
                          <w:rFonts w:ascii="Kabel Bk BT" w:hAnsi="Kabel Bk BT"/>
                          <w:color w:val="002C77"/>
                          <w:sz w:val="136"/>
                          <w:szCs w:val="72"/>
                        </w:rPr>
                        <w:t>Travel with us!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D379BB" w14:textId="77777777" w:rsidR="003A1DAA" w:rsidRDefault="003A1DAA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</w:p>
    <w:p w14:paraId="06F1E051" w14:textId="77777777" w:rsidR="00564824" w:rsidRDefault="003A1DAA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  <w:sectPr w:rsidR="00564824" w:rsidSect="000F7A8B">
          <w:pgSz w:w="15840" w:h="12240" w:orient="landscape" w:code="1"/>
          <w:pgMar w:top="360" w:right="360" w:bottom="360" w:left="36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554F073" wp14:editId="36993F06">
                <wp:extent cx="6430645" cy="5710687"/>
                <wp:effectExtent l="19050" t="19050" r="46355" b="42545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5710687"/>
                        </a:xfrm>
                        <a:prstGeom prst="rect">
                          <a:avLst/>
                        </a:prstGeom>
                        <a:noFill/>
                        <a:ln w="57150" algn="in">
                          <a:solidFill>
                            <a:srgbClr val="002C7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46C3D3" w14:textId="77777777" w:rsidR="003A1DAA" w:rsidRPr="003A1DAA" w:rsidRDefault="003A1DAA" w:rsidP="003A1DAA">
                            <w:pPr>
                              <w:widowControl w:val="0"/>
                              <w:jc w:val="center"/>
                              <w:rPr>
                                <w:rFonts w:ascii="Kabel Bk BT" w:hAnsi="Kabel Bk BT"/>
                                <w:caps/>
                                <w:color w:val="00337F"/>
                                <w:spacing w:val="-32"/>
                                <w:sz w:val="96"/>
                                <w:szCs w:val="90"/>
                              </w:rPr>
                            </w:pPr>
                            <w:r w:rsidRPr="003A1DAA">
                              <w:rPr>
                                <w:rFonts w:ascii="Kabel Bk BT" w:hAnsi="Kabel Bk BT"/>
                                <w:caps/>
                                <w:color w:val="00337F"/>
                                <w:spacing w:val="-32"/>
                                <w:sz w:val="96"/>
                                <w:szCs w:val="90"/>
                              </w:rPr>
                              <w:t>SUSTAINABLE PROJECTS</w:t>
                            </w:r>
                          </w:p>
                          <w:p w14:paraId="2ED35018" w14:textId="77777777" w:rsidR="003A1DAA" w:rsidRDefault="003A1DAA" w:rsidP="003A1DAA">
                            <w:pPr>
                              <w:widowControl w:val="0"/>
                              <w:jc w:val="center"/>
                              <w:rPr>
                                <w:rFonts w:ascii="Kabel Bk BT" w:hAnsi="Kabel Bk BT"/>
                                <w:color w:val="002C77"/>
                                <w:sz w:val="64"/>
                                <w:szCs w:val="64"/>
                              </w:rPr>
                            </w:pPr>
                            <w:r w:rsidRPr="003A1DAA">
                              <w:rPr>
                                <w:rFonts w:ascii="Times New Roman" w:hAnsi="Times New Roman" w:cs="Times New Roman"/>
                                <w:color w:val="002C77"/>
                                <w:sz w:val="68"/>
                                <w:szCs w:val="68"/>
                              </w:rPr>
                              <w:t xml:space="preserve">The Textbook and Computer Center projects in the GLP are </w:t>
                            </w:r>
                            <w:r w:rsidRPr="003A1D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C77"/>
                                <w:sz w:val="68"/>
                                <w:szCs w:val="68"/>
                              </w:rPr>
                              <w:t>financially self-sufficient</w:t>
                            </w:r>
                            <w:r w:rsidRPr="003A1DAA">
                              <w:rPr>
                                <w:rFonts w:ascii="Times New Roman" w:hAnsi="Times New Roman" w:cs="Times New Roman"/>
                                <w:color w:val="002C77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gramStart"/>
                            <w:r w:rsidRPr="003A1DAA">
                              <w:rPr>
                                <w:rFonts w:ascii="Times New Roman" w:hAnsi="Times New Roman" w:cs="Times New Roman"/>
                                <w:color w:val="002C77"/>
                                <w:sz w:val="68"/>
                                <w:szCs w:val="68"/>
                              </w:rPr>
                              <w:t>through the use of</w:t>
                            </w:r>
                            <w:proofErr w:type="gramEnd"/>
                            <w:r w:rsidRPr="003A1DAA">
                              <w:rPr>
                                <w:rFonts w:ascii="Times New Roman" w:hAnsi="Times New Roman" w:cs="Times New Roman"/>
                                <w:color w:val="002C77"/>
                                <w:sz w:val="68"/>
                                <w:szCs w:val="68"/>
                              </w:rPr>
                              <w:t xml:space="preserve"> a </w:t>
                            </w:r>
                            <w:r w:rsidRPr="003A1D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C77"/>
                                <w:sz w:val="68"/>
                                <w:szCs w:val="68"/>
                              </w:rPr>
                              <w:t>revolving fund</w:t>
                            </w:r>
                            <w:r w:rsidRPr="003A1DAA">
                              <w:rPr>
                                <w:rFonts w:ascii="Times New Roman" w:hAnsi="Times New Roman" w:cs="Times New Roman"/>
                                <w:color w:val="002C77"/>
                                <w:sz w:val="68"/>
                                <w:szCs w:val="68"/>
                              </w:rPr>
                              <w:t xml:space="preserve">. Each person makes a small financial contribution to their school’s project, giving them a vested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C77"/>
                                <w:sz w:val="68"/>
                                <w:szCs w:val="68"/>
                              </w:rPr>
                              <w:t>interest in its success.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54F073" id="Text Box 27" o:spid="_x0000_s1035" type="#_x0000_t202" style="width:506.35pt;height:44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" filled="f" strokecolor="#002c77" strokeweight="4.5pt" insetpen="t">
                <v:shadow color="#eeece1"/>
                <v:textbox inset="2.88pt,2.88pt,2.88pt,2.88pt">
                  <w:txbxContent>
                    <w:p w14:paraId="4D46C3D3" w14:textId="77777777" w:rsidR="003A1DAA" w:rsidRPr="003A1DAA" w:rsidRDefault="003A1DAA" w:rsidP="003A1DAA">
                      <w:pPr>
                        <w:widowControl w:val="0"/>
                        <w:jc w:val="center"/>
                        <w:rPr>
                          <w:rFonts w:ascii="Kabel Bk BT" w:hAnsi="Kabel Bk BT"/>
                          <w:caps/>
                          <w:color w:val="00337F"/>
                          <w:spacing w:val="-32"/>
                          <w:sz w:val="96"/>
                          <w:szCs w:val="90"/>
                        </w:rPr>
                      </w:pPr>
                      <w:r w:rsidRPr="003A1DAA">
                        <w:rPr>
                          <w:rFonts w:ascii="Kabel Bk BT" w:hAnsi="Kabel Bk BT"/>
                          <w:caps/>
                          <w:color w:val="00337F"/>
                          <w:spacing w:val="-32"/>
                          <w:sz w:val="96"/>
                          <w:szCs w:val="90"/>
                        </w:rPr>
                        <w:t>SUSTAINABLE PROJECTS</w:t>
                      </w:r>
                    </w:p>
                    <w:p w14:paraId="2ED35018" w14:textId="77777777" w:rsidR="003A1DAA" w:rsidRDefault="003A1DAA" w:rsidP="003A1DAA">
                      <w:pPr>
                        <w:widowControl w:val="0"/>
                        <w:jc w:val="center"/>
                        <w:rPr>
                          <w:rFonts w:ascii="Kabel Bk BT" w:hAnsi="Kabel Bk BT"/>
                          <w:color w:val="002C77"/>
                          <w:sz w:val="64"/>
                          <w:szCs w:val="64"/>
                        </w:rPr>
                      </w:pPr>
                      <w:r w:rsidRPr="003A1DAA">
                        <w:rPr>
                          <w:rFonts w:ascii="Times New Roman" w:hAnsi="Times New Roman" w:cs="Times New Roman"/>
                          <w:color w:val="002C77"/>
                          <w:sz w:val="68"/>
                          <w:szCs w:val="68"/>
                        </w:rPr>
                        <w:t xml:space="preserve">The Textbook and Computer Center projects in the GLP are </w:t>
                      </w:r>
                      <w:r w:rsidRPr="003A1DAA">
                        <w:rPr>
                          <w:rFonts w:ascii="Times New Roman" w:hAnsi="Times New Roman" w:cs="Times New Roman"/>
                          <w:b/>
                          <w:bCs/>
                          <w:color w:val="002C77"/>
                          <w:sz w:val="68"/>
                          <w:szCs w:val="68"/>
                        </w:rPr>
                        <w:t>financially self-sufficient</w:t>
                      </w:r>
                      <w:r w:rsidRPr="003A1DAA">
                        <w:rPr>
                          <w:rFonts w:ascii="Times New Roman" w:hAnsi="Times New Roman" w:cs="Times New Roman"/>
                          <w:color w:val="002C77"/>
                          <w:sz w:val="68"/>
                          <w:szCs w:val="68"/>
                        </w:rPr>
                        <w:t xml:space="preserve"> </w:t>
                      </w:r>
                      <w:proofErr w:type="gramStart"/>
                      <w:r w:rsidRPr="003A1DAA">
                        <w:rPr>
                          <w:rFonts w:ascii="Times New Roman" w:hAnsi="Times New Roman" w:cs="Times New Roman"/>
                          <w:color w:val="002C77"/>
                          <w:sz w:val="68"/>
                          <w:szCs w:val="68"/>
                        </w:rPr>
                        <w:t>through the use of</w:t>
                      </w:r>
                      <w:proofErr w:type="gramEnd"/>
                      <w:r w:rsidRPr="003A1DAA">
                        <w:rPr>
                          <w:rFonts w:ascii="Times New Roman" w:hAnsi="Times New Roman" w:cs="Times New Roman"/>
                          <w:color w:val="002C77"/>
                          <w:sz w:val="68"/>
                          <w:szCs w:val="68"/>
                        </w:rPr>
                        <w:t xml:space="preserve"> a </w:t>
                      </w:r>
                      <w:r w:rsidRPr="003A1DAA">
                        <w:rPr>
                          <w:rFonts w:ascii="Times New Roman" w:hAnsi="Times New Roman" w:cs="Times New Roman"/>
                          <w:b/>
                          <w:bCs/>
                          <w:color w:val="002C77"/>
                          <w:sz w:val="68"/>
                          <w:szCs w:val="68"/>
                        </w:rPr>
                        <w:t>revolving fund</w:t>
                      </w:r>
                      <w:r w:rsidRPr="003A1DAA">
                        <w:rPr>
                          <w:rFonts w:ascii="Times New Roman" w:hAnsi="Times New Roman" w:cs="Times New Roman"/>
                          <w:color w:val="002C77"/>
                          <w:sz w:val="68"/>
                          <w:szCs w:val="68"/>
                        </w:rPr>
                        <w:t xml:space="preserve">. Each person makes a small financial contribution to their school’s project, giving them a vested </w:t>
                      </w:r>
                      <w:r>
                        <w:rPr>
                          <w:rFonts w:ascii="Times New Roman" w:hAnsi="Times New Roman" w:cs="Times New Roman"/>
                          <w:color w:val="002C77"/>
                          <w:sz w:val="68"/>
                          <w:szCs w:val="68"/>
                        </w:rPr>
                        <w:t>interest in its success.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372DC4" w14:textId="77777777" w:rsidR="00F075C2" w:rsidRDefault="00F075C2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</w:pPr>
    </w:p>
    <w:p w14:paraId="47E35D5E" w14:textId="77777777" w:rsidR="00D73484" w:rsidRDefault="00564824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80"/>
          <w:szCs w:val="80"/>
        </w:rPr>
        <w:sectPr w:rsidR="00D73484" w:rsidSect="000F7A8B">
          <w:pgSz w:w="15840" w:h="12240" w:orient="landscape" w:code="1"/>
          <w:pgMar w:top="360" w:right="360" w:bottom="360" w:left="360" w:header="720" w:footer="720" w:gutter="0"/>
          <w:cols w:space="720"/>
          <w:docGrid w:linePitch="360"/>
        </w:sectPr>
      </w:pPr>
      <w:r>
        <w:rPr>
          <w:rFonts w:ascii="Kabel Bk BT" w:hAnsi="Kabel Bk BT" w:cs="Times New Roman"/>
          <w:noProof/>
          <w:color w:val="00337F"/>
          <w:sz w:val="80"/>
          <w:szCs w:val="80"/>
        </w:rPr>
        <w:drawing>
          <wp:inline distT="0" distB="0" distL="0" distR="0" wp14:anchorId="30139B74" wp14:editId="7B3F758C">
            <wp:extent cx="8044576" cy="5715000"/>
            <wp:effectExtent l="57150" t="57150" r="52070" b="571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P 2018 Presentation (1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576" cy="5715000"/>
                    </a:xfrm>
                    <a:prstGeom prst="rect">
                      <a:avLst/>
                    </a:prstGeom>
                    <a:ln w="57150">
                      <a:solidFill>
                        <a:srgbClr val="00337F"/>
                      </a:solidFill>
                    </a:ln>
                  </pic:spPr>
                </pic:pic>
              </a:graphicData>
            </a:graphic>
          </wp:inline>
        </w:drawing>
      </w:r>
    </w:p>
    <w:p w14:paraId="7881BC95" w14:textId="77777777" w:rsidR="003A1DAA" w:rsidRPr="00D73484" w:rsidRDefault="00D73484" w:rsidP="00D73484">
      <w:pPr>
        <w:spacing w:line="240" w:lineRule="auto"/>
        <w:ind w:right="-360"/>
        <w:rPr>
          <w:rFonts w:ascii="Kabel Bk BT" w:hAnsi="Kabel Bk BT" w:cs="Times New Roman"/>
          <w:color w:val="00337F"/>
          <w:sz w:val="12"/>
          <w:szCs w:val="12"/>
        </w:rPr>
      </w:pPr>
      <w:r w:rsidRPr="00D73484">
        <w:rPr>
          <w:rFonts w:ascii="Kabel Bk BT" w:hAnsi="Kabel Bk BT" w:cs="Times New Roman"/>
          <w:noProof/>
          <w:color w:val="00337F"/>
          <w:sz w:val="12"/>
          <w:szCs w:val="12"/>
        </w:rPr>
        <w:lastRenderedPageBreak/>
        <w:drawing>
          <wp:inline distT="0" distB="0" distL="0" distR="0" wp14:anchorId="4C8D75D8" wp14:editId="69EEAE37">
            <wp:extent cx="7269480" cy="4846319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19195050_696b6129e2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484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484">
        <w:rPr>
          <w:rFonts w:ascii="Kabel Bk BT" w:hAnsi="Kabel Bk BT" w:cs="Times New Roman"/>
          <w:color w:val="00337F"/>
          <w:sz w:val="12"/>
          <w:szCs w:val="12"/>
        </w:rPr>
        <w:t xml:space="preserve"> </w:t>
      </w:r>
      <w:r w:rsidRPr="00D73484">
        <w:rPr>
          <w:rFonts w:ascii="Kabel Bk BT" w:hAnsi="Kabel Bk BT" w:cs="Times New Roman"/>
          <w:noProof/>
          <w:color w:val="00337F"/>
          <w:sz w:val="12"/>
          <w:szCs w:val="12"/>
        </w:rPr>
        <w:drawing>
          <wp:inline distT="0" distB="0" distL="0" distR="0" wp14:anchorId="049E7084" wp14:editId="4D4F2715">
            <wp:extent cx="7269480" cy="4846319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19195050_696b6129e2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484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C8D60" w14:textId="77777777" w:rsidR="00355953" w:rsidRDefault="00355953" w:rsidP="00E6755C">
      <w:pPr>
        <w:spacing w:after="0" w:line="240" w:lineRule="auto"/>
        <w:ind w:right="-360"/>
        <w:jc w:val="center"/>
        <w:rPr>
          <w:rFonts w:ascii="Kabel Bk BT" w:hAnsi="Kabel Bk BT" w:cs="Times New Roman"/>
          <w:noProof/>
          <w:color w:val="00337F"/>
          <w:sz w:val="12"/>
          <w:szCs w:val="12"/>
        </w:rPr>
      </w:pPr>
    </w:p>
    <w:p w14:paraId="5C386F6B" w14:textId="77777777" w:rsidR="00D73484" w:rsidRDefault="00D73484" w:rsidP="00E6755C">
      <w:pPr>
        <w:spacing w:after="0" w:line="240" w:lineRule="auto"/>
        <w:ind w:right="-360"/>
        <w:jc w:val="center"/>
        <w:rPr>
          <w:rFonts w:ascii="Kabel Bk BT" w:hAnsi="Kabel Bk BT" w:cs="Times New Roman"/>
          <w:color w:val="00337F"/>
          <w:sz w:val="12"/>
          <w:szCs w:val="12"/>
        </w:rPr>
      </w:pPr>
      <w:r>
        <w:rPr>
          <w:rFonts w:ascii="Kabel Bk BT" w:hAnsi="Kabel Bk BT" w:cs="Times New Roman"/>
          <w:noProof/>
          <w:color w:val="00337F"/>
          <w:sz w:val="12"/>
          <w:szCs w:val="12"/>
        </w:rPr>
        <w:drawing>
          <wp:inline distT="0" distB="0" distL="0" distR="0" wp14:anchorId="709B3422" wp14:editId="0D2BDE96">
            <wp:extent cx="5676723" cy="4838449"/>
            <wp:effectExtent l="0" t="0" r="63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slie\Downloads\40668676402_981a61b89b_o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r="13483"/>
                    <a:stretch/>
                  </pic:blipFill>
                  <pic:spPr bwMode="auto">
                    <a:xfrm>
                      <a:off x="0" y="0"/>
                      <a:ext cx="5687542" cy="48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74A03" w14:textId="77777777" w:rsidR="00D73484" w:rsidRPr="00D73484" w:rsidRDefault="00D73484" w:rsidP="003A1DAA">
      <w:pPr>
        <w:spacing w:after="0"/>
        <w:ind w:right="-360"/>
        <w:jc w:val="center"/>
        <w:rPr>
          <w:rFonts w:ascii="Kabel Bk BT" w:hAnsi="Kabel Bk BT" w:cs="Times New Roman"/>
          <w:color w:val="00337F"/>
          <w:sz w:val="12"/>
          <w:szCs w:val="12"/>
        </w:rPr>
      </w:pPr>
      <w:r>
        <w:rPr>
          <w:rFonts w:ascii="Kabel Bk BT" w:hAnsi="Kabel Bk BT" w:cs="Times New Roman"/>
          <w:noProof/>
          <w:color w:val="00337F"/>
          <w:sz w:val="12"/>
          <w:szCs w:val="12"/>
        </w:rPr>
        <w:drawing>
          <wp:inline distT="0" distB="0" distL="0" distR="0" wp14:anchorId="6706D910" wp14:editId="0CC219FA">
            <wp:extent cx="6597698" cy="480401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slie\Downloads\36584127566_e608632908_o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6" r="5218" b="5966"/>
                    <a:stretch/>
                  </pic:blipFill>
                  <pic:spPr bwMode="auto">
                    <a:xfrm>
                      <a:off x="0" y="0"/>
                      <a:ext cx="6642079" cy="48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3484" w:rsidRPr="00D73484" w:rsidSect="000F7A8B">
      <w:pgSz w:w="12240" w:h="15840" w:code="1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4A4D8" w14:textId="77777777" w:rsidR="000F7A8B" w:rsidRDefault="000F7A8B" w:rsidP="00EC5386">
      <w:pPr>
        <w:spacing w:after="0" w:line="240" w:lineRule="auto"/>
      </w:pPr>
      <w:r>
        <w:separator/>
      </w:r>
    </w:p>
  </w:endnote>
  <w:endnote w:type="continuationSeparator" w:id="0">
    <w:p w14:paraId="7AD81205" w14:textId="77777777" w:rsidR="000F7A8B" w:rsidRDefault="000F7A8B" w:rsidP="00EC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Segoe UI Semilight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976A7" w14:textId="77777777" w:rsidR="000F7A8B" w:rsidRDefault="000F7A8B" w:rsidP="00EC5386">
      <w:pPr>
        <w:spacing w:after="0" w:line="240" w:lineRule="auto"/>
      </w:pPr>
      <w:r>
        <w:separator/>
      </w:r>
    </w:p>
  </w:footnote>
  <w:footnote w:type="continuationSeparator" w:id="0">
    <w:p w14:paraId="1E448AC6" w14:textId="77777777" w:rsidR="000F7A8B" w:rsidRDefault="000F7A8B" w:rsidP="00EC5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9.15pt;height:19.15pt;visibility:visible;mso-wrap-style:square" o:bullet="t">
        <v:imagedata r:id="rId1" o:title=""/>
      </v:shape>
    </w:pict>
  </w:numPicBullet>
  <w:abstractNum w:abstractNumId="0" w15:restartNumberingAfterBreak="0">
    <w:nsid w:val="16487487"/>
    <w:multiLevelType w:val="hybridMultilevel"/>
    <w:tmpl w:val="43F6C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251C4"/>
    <w:multiLevelType w:val="hybridMultilevel"/>
    <w:tmpl w:val="20D6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B606C"/>
    <w:multiLevelType w:val="hybridMultilevel"/>
    <w:tmpl w:val="A1E0B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D0EAD"/>
    <w:multiLevelType w:val="hybridMultilevel"/>
    <w:tmpl w:val="5030B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B196D"/>
    <w:multiLevelType w:val="hybridMultilevel"/>
    <w:tmpl w:val="1FB0E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642320">
    <w:abstractNumId w:val="4"/>
  </w:num>
  <w:num w:numId="2" w16cid:durableId="214002622">
    <w:abstractNumId w:val="2"/>
  </w:num>
  <w:num w:numId="3" w16cid:durableId="1027607681">
    <w:abstractNumId w:val="0"/>
  </w:num>
  <w:num w:numId="4" w16cid:durableId="1264723803">
    <w:abstractNumId w:val="1"/>
  </w:num>
  <w:num w:numId="5" w16cid:durableId="3539221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AD8"/>
    <w:rsid w:val="00044DD6"/>
    <w:rsid w:val="000F7A8B"/>
    <w:rsid w:val="0015004B"/>
    <w:rsid w:val="001724C6"/>
    <w:rsid w:val="002055BC"/>
    <w:rsid w:val="00230329"/>
    <w:rsid w:val="0027690A"/>
    <w:rsid w:val="002958B8"/>
    <w:rsid w:val="002B661C"/>
    <w:rsid w:val="00355953"/>
    <w:rsid w:val="003A1DAA"/>
    <w:rsid w:val="003D1F0C"/>
    <w:rsid w:val="003E40FE"/>
    <w:rsid w:val="00470642"/>
    <w:rsid w:val="00564824"/>
    <w:rsid w:val="005738F9"/>
    <w:rsid w:val="005C4B01"/>
    <w:rsid w:val="00615AD8"/>
    <w:rsid w:val="00636005"/>
    <w:rsid w:val="00650D87"/>
    <w:rsid w:val="006A4680"/>
    <w:rsid w:val="007C0E3C"/>
    <w:rsid w:val="0080435E"/>
    <w:rsid w:val="00852FAF"/>
    <w:rsid w:val="00870490"/>
    <w:rsid w:val="008D18BB"/>
    <w:rsid w:val="009023E8"/>
    <w:rsid w:val="009245CC"/>
    <w:rsid w:val="00964B7E"/>
    <w:rsid w:val="00A5541B"/>
    <w:rsid w:val="00AA7C2C"/>
    <w:rsid w:val="00AC2C80"/>
    <w:rsid w:val="00B02D7B"/>
    <w:rsid w:val="00B84E7F"/>
    <w:rsid w:val="00BE7B83"/>
    <w:rsid w:val="00C15491"/>
    <w:rsid w:val="00C43394"/>
    <w:rsid w:val="00D05144"/>
    <w:rsid w:val="00D73484"/>
    <w:rsid w:val="00E66522"/>
    <w:rsid w:val="00E6755C"/>
    <w:rsid w:val="00E74B18"/>
    <w:rsid w:val="00E81E2E"/>
    <w:rsid w:val="00EC5386"/>
    <w:rsid w:val="00F075C2"/>
    <w:rsid w:val="00F855EF"/>
    <w:rsid w:val="00F9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63272"/>
  <w15:docId w15:val="{91876B73-58E0-437D-926C-01DCB7E7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5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386"/>
  </w:style>
  <w:style w:type="paragraph" w:styleId="Footer">
    <w:name w:val="footer"/>
    <w:basedOn w:val="Normal"/>
    <w:link w:val="FooterChar"/>
    <w:uiPriority w:val="99"/>
    <w:unhideWhenUsed/>
    <w:rsid w:val="00EC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386"/>
  </w:style>
  <w:style w:type="character" w:styleId="CommentReference">
    <w:name w:val="annotation reference"/>
    <w:basedOn w:val="DefaultParagraphFont"/>
    <w:uiPriority w:val="99"/>
    <w:semiHidden/>
    <w:unhideWhenUsed/>
    <w:rsid w:val="00EC53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3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3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3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3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7B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D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1E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1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hyperlink" Target="mailto:emily.swisher@coeduc.org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operativeforeducation.box.com/shared/static/8tjb103furddz1liz48gfbhmzkpobjf9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938AC-D03C-4BE1-A32C-7D424DA0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17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</dc:creator>
  <cp:lastModifiedBy>Emily Swisher</cp:lastModifiedBy>
  <cp:revision>12</cp:revision>
  <cp:lastPrinted>2018-05-16T22:07:00Z</cp:lastPrinted>
  <dcterms:created xsi:type="dcterms:W3CDTF">2018-05-16T19:52:00Z</dcterms:created>
  <dcterms:modified xsi:type="dcterms:W3CDTF">2024-05-02T17:13:00Z</dcterms:modified>
</cp:coreProperties>
</file>